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1E8D66D8" w:rsidR="00E873AB" w:rsidRDefault="00C014E2" w:rsidP="00020E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31AF2D95" w14:textId="6504F93C" w:rsidR="0071396C" w:rsidRPr="00794EE1" w:rsidRDefault="00A37D69" w:rsidP="00020E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71396C" w:rsidRPr="007139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396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020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C2092" w14:textId="7275B021" w:rsidR="00C014E2" w:rsidRPr="00794EE1" w:rsidRDefault="003648EF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76B41">
        <w:rPr>
          <w:rFonts w:ascii="Times New Roman" w:hAnsi="Times New Roman" w:cs="Times New Roman"/>
          <w:sz w:val="24"/>
          <w:szCs w:val="24"/>
        </w:rPr>
        <w:t xml:space="preserve"> </w:t>
      </w:r>
      <w:r w:rsidR="00C014E2" w:rsidRPr="00794EE1">
        <w:rPr>
          <w:rFonts w:ascii="Times New Roman" w:hAnsi="Times New Roman" w:cs="Times New Roman"/>
          <w:sz w:val="24"/>
          <w:szCs w:val="24"/>
        </w:rPr>
        <w:t>called the board meeting to order</w:t>
      </w:r>
      <w:r w:rsidR="00EB36DF">
        <w:rPr>
          <w:rFonts w:ascii="Times New Roman" w:hAnsi="Times New Roman" w:cs="Times New Roman"/>
          <w:sz w:val="24"/>
          <w:szCs w:val="24"/>
        </w:rPr>
        <w:t xml:space="preserve"> at 7:0</w:t>
      </w:r>
      <w:r w:rsidR="00796279">
        <w:rPr>
          <w:rFonts w:ascii="Times New Roman" w:hAnsi="Times New Roman" w:cs="Times New Roman"/>
          <w:sz w:val="24"/>
          <w:szCs w:val="24"/>
        </w:rPr>
        <w:t>1pm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Larry Christianson, Treasurer Karen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and Clerk Megan Dunneisen. The meeting was held at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A97A9" w14:textId="7844DDEA" w:rsidR="00B114F7" w:rsidRPr="004D3067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4D3067">
        <w:rPr>
          <w:rFonts w:ascii="Times New Roman" w:hAnsi="Times New Roman" w:cs="Times New Roman"/>
          <w:sz w:val="24"/>
          <w:szCs w:val="24"/>
        </w:rPr>
        <w:t xml:space="preserve"> </w:t>
      </w:r>
      <w:r w:rsidR="00976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6B41">
        <w:rPr>
          <w:rFonts w:ascii="Times New Roman" w:hAnsi="Times New Roman" w:cs="Times New Roman"/>
          <w:sz w:val="24"/>
          <w:szCs w:val="24"/>
        </w:rPr>
        <w:t xml:space="preserve"> makes motion to approve clerks report, Christianson seconded</w:t>
      </w:r>
      <w:r w:rsidR="00796279">
        <w:rPr>
          <w:rFonts w:ascii="Times New Roman" w:hAnsi="Times New Roman" w:cs="Times New Roman"/>
          <w:sz w:val="24"/>
          <w:szCs w:val="24"/>
        </w:rPr>
        <w:t xml:space="preserve"> motion carried unanimously </w:t>
      </w:r>
      <w:proofErr w:type="spellStart"/>
      <w:r w:rsidR="00796279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796279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547E38B2" w14:textId="09C8BE70" w:rsidR="00B114F7" w:rsidRPr="004D3067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0C4EE340" w14:textId="75632FE4" w:rsidR="00EB36DF" w:rsidRPr="00EB36DF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4D3067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="00976B4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76B41">
        <w:rPr>
          <w:rFonts w:ascii="Times New Roman" w:hAnsi="Times New Roman" w:cs="Times New Roman"/>
          <w:sz w:val="24"/>
          <w:szCs w:val="24"/>
        </w:rPr>
        <w:t xml:space="preserve"> </w:t>
      </w:r>
      <w:r w:rsidR="00A37D69">
        <w:rPr>
          <w:rFonts w:ascii="Times New Roman" w:hAnsi="Times New Roman" w:cs="Times New Roman"/>
          <w:sz w:val="24"/>
          <w:szCs w:val="24"/>
        </w:rPr>
        <w:t>Report given by Dunneisen</w:t>
      </w:r>
    </w:p>
    <w:p w14:paraId="11E99CF3" w14:textId="70395079" w:rsidR="00B114F7" w:rsidRPr="00794EE1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 xml:space="preserve">: </w:t>
      </w:r>
      <w:r w:rsidR="009F089C"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40F78215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8300F" w14:textId="46146D4E" w:rsidR="00A6138C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C9CDF" w14:textId="12ECE80E" w:rsidR="00976B41" w:rsidRDefault="00976B41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B4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EC6B674" w14:textId="03886174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for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Piztner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Cyndi is requesting that the zoning map of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A-1 to Natural Resource near Gross Ln PIN 002-0714-2742-000. Please see submitted application. </w:t>
      </w:r>
    </w:p>
    <w:p w14:paraId="220F5AF0" w14:textId="1E62FD05" w:rsidR="00796279" w:rsidRDefault="00796279" w:rsidP="007962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above said petition</w:t>
      </w:r>
      <w:r w:rsidR="00574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A70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574A70"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2852776E" w14:textId="12F1E05F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rezoning. Division of land in the NW1/4 of the SE1/4 of the SW1/4 and NE1/4 and SE1/4 of the NW1/4 of section 27, Town 7N, Range14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Jefferson County, WI, on the parcel number 002/0714-2721-000. Please see submitted survey. </w:t>
      </w:r>
    </w:p>
    <w:p w14:paraId="643948DE" w14:textId="215F689E" w:rsidR="00574A70" w:rsidRDefault="00574A70" w:rsidP="00574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Certified Survey, Christianson seconded and motion was carried unanimously vote 3-0. </w:t>
      </w:r>
    </w:p>
    <w:p w14:paraId="7EBC7107" w14:textId="56915CBE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variance to allow for access to a proposed Natural Resource zone by a 10ft easement off of Gross Ln, PIN 002-0714-2742-000. Please see submitted application. </w:t>
      </w:r>
    </w:p>
    <w:p w14:paraId="219FBA25" w14:textId="1ED4A07C" w:rsidR="00574A70" w:rsidRDefault="00574A70" w:rsidP="00574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variance on a 15ft easement,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 </w:t>
      </w:r>
    </w:p>
    <w:p w14:paraId="1E4910FB" w14:textId="6D4CEFCE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submitted by Pete Gross. Pete Gross is requesting approximately 3.5-acre A-3 zone around the existing home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buildings from an A-1 zone at W5410 Urban Dr PIN 002-0714-2314-001.  Please see submitted application. </w:t>
      </w:r>
    </w:p>
    <w:p w14:paraId="3B98AC92" w14:textId="09DA6B5A" w:rsidR="00433329" w:rsidRDefault="00433329" w:rsidP="004333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above said petition, Christianson seconded and motion was carried unanimously vote 3-0 </w:t>
      </w:r>
    </w:p>
    <w:p w14:paraId="741D3556" w14:textId="1B55128C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Pete Gross for rezoning. Division of land located in Government lot 2 in the NE1/4 of Section 23, Town 7N, Range 14E, Town of Aztlan, Jefferson County WI, on parcel number 002-0714-2314-001. Please see submitted application. </w:t>
      </w:r>
    </w:p>
    <w:p w14:paraId="29B536D7" w14:textId="5431D2B0" w:rsidR="00433329" w:rsidRDefault="00433329" w:rsidP="004333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above certified survey, Christianson seconded and motion was carried unanimously vote 3-0. </w:t>
      </w:r>
    </w:p>
    <w:p w14:paraId="1F942160" w14:textId="77777777" w:rsidR="00A37D69" w:rsidRPr="004B5113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of any bids Submitted for </w:t>
      </w:r>
      <w:r w:rsidRPr="004B5113">
        <w:rPr>
          <w:rFonts w:ascii="Times New Roman" w:hAnsi="Times New Roman" w:cs="Times New Roman"/>
          <w:sz w:val="24"/>
          <w:szCs w:val="24"/>
        </w:rPr>
        <w:t>Junction Road. North Lane near fire number W5302, 12 feet wide, by 58 feet long.</w:t>
      </w:r>
    </w:p>
    <w:p w14:paraId="10D1208B" w14:textId="77777777" w:rsidR="00A37D69" w:rsidRPr="004B5113" w:rsidRDefault="00A37D69" w:rsidP="00A37D6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>Also, near W230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113">
        <w:rPr>
          <w:rFonts w:ascii="Times New Roman" w:hAnsi="Times New Roman" w:cs="Times New Roman"/>
          <w:sz w:val="24"/>
          <w:szCs w:val="24"/>
        </w:rPr>
        <w:t>, North Lane, 11 feet wide, by 902 feet long.</w:t>
      </w:r>
    </w:p>
    <w:p w14:paraId="41DA1E9B" w14:textId="77777777" w:rsidR="00A37D69" w:rsidRPr="009537D5" w:rsidRDefault="00A37D69" w:rsidP="00A37D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 xml:space="preserve">Also, near W5203, South Lane, 11 feet wide, by 600 feet long. </w:t>
      </w:r>
      <w:r w:rsidRPr="009537D5">
        <w:rPr>
          <w:rFonts w:ascii="Times New Roman" w:hAnsi="Times New Roman" w:cs="Times New Roman"/>
          <w:sz w:val="24"/>
          <w:szCs w:val="24"/>
        </w:rPr>
        <w:t>Dewey Road. East lane, 10 feet wide, by 240 feet long, located off Junction Road and before the first corner on Dewey.</w:t>
      </w:r>
    </w:p>
    <w:p w14:paraId="67D4FD4B" w14:textId="515B65FF" w:rsidR="00A37D69" w:rsidRDefault="00A37D69" w:rsidP="00A37D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5113">
        <w:rPr>
          <w:rFonts w:ascii="Times New Roman" w:hAnsi="Times New Roman" w:cs="Times New Roman"/>
          <w:sz w:val="24"/>
          <w:szCs w:val="24"/>
        </w:rPr>
        <w:t>Also, near N5049, east lane, 10 feet wide, by 128 feet long.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7D5">
        <w:rPr>
          <w:rFonts w:ascii="Times New Roman" w:hAnsi="Times New Roman" w:cs="Times New Roman"/>
          <w:sz w:val="24"/>
          <w:szCs w:val="24"/>
        </w:rPr>
        <w:t xml:space="preserve">Central alley, (off </w:t>
      </w:r>
      <w:proofErr w:type="spellStart"/>
      <w:r w:rsidRPr="009537D5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9537D5">
        <w:rPr>
          <w:rFonts w:ascii="Times New Roman" w:hAnsi="Times New Roman" w:cs="Times New Roman"/>
          <w:sz w:val="24"/>
          <w:szCs w:val="24"/>
        </w:rPr>
        <w:t xml:space="preserve"> Rd. B), 9-1.2 feet wide, entire width, by 455 feet long.</w:t>
      </w:r>
    </w:p>
    <w:p w14:paraId="7106100B" w14:textId="156946B4" w:rsidR="00A37D69" w:rsidRPr="009537D5" w:rsidRDefault="00433329" w:rsidP="009455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PLM Bid</w:t>
      </w:r>
      <w:r w:rsidR="009455B8">
        <w:rPr>
          <w:rFonts w:ascii="Times New Roman" w:hAnsi="Times New Roman" w:cs="Times New Roman"/>
          <w:sz w:val="24"/>
          <w:szCs w:val="24"/>
        </w:rPr>
        <w:t xml:space="preserve"> for Junction </w:t>
      </w:r>
      <w:proofErr w:type="spellStart"/>
      <w:r w:rsidR="009455B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9455B8">
        <w:rPr>
          <w:rFonts w:ascii="Times New Roman" w:hAnsi="Times New Roman" w:cs="Times New Roman"/>
          <w:sz w:val="24"/>
          <w:szCs w:val="24"/>
        </w:rPr>
        <w:t xml:space="preserve"> wedging and sealing in the amount of $7,451.00 and for Central Alley wedging and sealing in the amount of $5,874.00, </w:t>
      </w:r>
      <w:proofErr w:type="spellStart"/>
      <w:r w:rsidR="009455B8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455B8">
        <w:rPr>
          <w:rFonts w:ascii="Times New Roman" w:hAnsi="Times New Roman" w:cs="Times New Roman"/>
          <w:sz w:val="24"/>
          <w:szCs w:val="24"/>
        </w:rPr>
        <w:t xml:space="preserve"> seconded motion was carried vote 2-0 with Christianson abstaining. </w:t>
      </w:r>
    </w:p>
    <w:p w14:paraId="409AF6EF" w14:textId="0EC543CB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 bids for more 2020 road work.</w:t>
      </w:r>
      <w:r w:rsidR="000A2DE1">
        <w:rPr>
          <w:rFonts w:ascii="Times New Roman" w:hAnsi="Times New Roman" w:cs="Times New Roman"/>
          <w:sz w:val="24"/>
          <w:szCs w:val="24"/>
        </w:rPr>
        <w:t xml:space="preserve"> Discussion with board members on future road work and getting bids. </w:t>
      </w:r>
      <w:r w:rsidR="00980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00718" w14:textId="730B733C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 work.</w:t>
      </w:r>
    </w:p>
    <w:p w14:paraId="1950AC20" w14:textId="40285C7F" w:rsidR="009012D5" w:rsidRDefault="009012D5" w:rsidP="009012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possible roads to chip seal. </w:t>
      </w:r>
    </w:p>
    <w:p w14:paraId="52A5AFE0" w14:textId="0256D9ED" w:rsidR="00980A51" w:rsidRDefault="00980A51" w:rsidP="0098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transferring money from three accounts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Bowmar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budget, WRS 3.1% prior service, and Johnson Creek agreement) to the road maintenance account. </w:t>
      </w:r>
    </w:p>
    <w:p w14:paraId="525600B2" w14:textId="3BBF2F8E" w:rsidR="009012D5" w:rsidRDefault="00C67BA0" w:rsidP="009012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transfer </w:t>
      </w:r>
      <w:r w:rsidR="009012D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1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9012D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from 500</w:t>
      </w:r>
      <w:r w:rsidR="00901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and use the estimate </w:t>
      </w:r>
      <w:r w:rsidR="009012D5">
        <w:rPr>
          <w:rFonts w:ascii="Times New Roman" w:hAnsi="Times New Roman" w:cs="Times New Roman"/>
          <w:sz w:val="24"/>
          <w:szCs w:val="24"/>
        </w:rPr>
        <w:t xml:space="preserve">$771.32 from WRS, $3,000.00 from account 43018 to go to road materials and supplies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012D5">
        <w:rPr>
          <w:rFonts w:ascii="Times New Roman" w:hAnsi="Times New Roman" w:cs="Times New Roman"/>
          <w:sz w:val="24"/>
          <w:szCs w:val="24"/>
        </w:rPr>
        <w:t>$1,000 from account 43018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2D5">
        <w:rPr>
          <w:rFonts w:ascii="Times New Roman" w:hAnsi="Times New Roman" w:cs="Times New Roman"/>
          <w:sz w:val="24"/>
          <w:szCs w:val="24"/>
        </w:rPr>
        <w:t xml:space="preserve">to 55002 equipment maintenance, </w:t>
      </w:r>
      <w:proofErr w:type="spellStart"/>
      <w:r w:rsidR="009012D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012D5"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</w:t>
      </w:r>
    </w:p>
    <w:p w14:paraId="601CD625" w14:textId="7789AFEB" w:rsidR="00A37D69" w:rsidRDefault="00A37D69" w:rsidP="009012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Fuel Contacts. </w:t>
      </w:r>
      <w:r w:rsidR="00656CF0">
        <w:rPr>
          <w:rFonts w:ascii="Times New Roman" w:hAnsi="Times New Roman" w:cs="Times New Roman"/>
          <w:sz w:val="24"/>
          <w:szCs w:val="24"/>
        </w:rPr>
        <w:t>No action taken at this time.</w:t>
      </w:r>
      <w:r w:rsidR="009012D5">
        <w:rPr>
          <w:rFonts w:ascii="Times New Roman" w:hAnsi="Times New Roman" w:cs="Times New Roman"/>
          <w:sz w:val="24"/>
          <w:szCs w:val="24"/>
        </w:rPr>
        <w:t xml:space="preserve"> Megan to get more information.</w:t>
      </w:r>
    </w:p>
    <w:p w14:paraId="4D502CA5" w14:textId="7588BF5A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of Plan commission members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33329">
        <w:rPr>
          <w:rFonts w:ascii="Times New Roman" w:hAnsi="Times New Roman" w:cs="Times New Roman"/>
          <w:sz w:val="24"/>
          <w:szCs w:val="24"/>
        </w:rPr>
        <w:t>one-year</w:t>
      </w:r>
      <w:r>
        <w:rPr>
          <w:rFonts w:ascii="Times New Roman" w:hAnsi="Times New Roman" w:cs="Times New Roman"/>
          <w:sz w:val="24"/>
          <w:szCs w:val="24"/>
        </w:rPr>
        <w:t xml:space="preserve"> May 1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2020 – April 30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2021,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Dunnesien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2 years May 1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 – April 30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2022,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2 years May 1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 – April 30</w:t>
      </w:r>
      <w:r w:rsidRPr="00953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1A21C693" w14:textId="37C547DD" w:rsidR="00A47B0A" w:rsidRDefault="00A47B0A" w:rsidP="00A47B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a motion to appoint the above said plan commission members for the above said terms.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012C5B78" w14:textId="77777777" w:rsidR="00A47B0A" w:rsidRDefault="00A47B0A" w:rsidP="00A47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on townhall having a drop box/mail slot for papers such as absentee ballots.</w:t>
      </w:r>
    </w:p>
    <w:p w14:paraId="46E7DFE2" w14:textId="24BE107D" w:rsidR="00A47B0A" w:rsidRDefault="00A47B0A" w:rsidP="00A47B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drop box as long as its okay with post office. </w:t>
      </w:r>
      <w:r w:rsidR="00FD76BC">
        <w:rPr>
          <w:rFonts w:ascii="Times New Roman" w:hAnsi="Times New Roman" w:cs="Times New Roman"/>
          <w:sz w:val="24"/>
          <w:szCs w:val="24"/>
        </w:rPr>
        <w:t xml:space="preserve">Christianson </w:t>
      </w:r>
      <w:r>
        <w:rPr>
          <w:rFonts w:ascii="Times New Roman" w:hAnsi="Times New Roman" w:cs="Times New Roman"/>
          <w:sz w:val="24"/>
          <w:szCs w:val="24"/>
        </w:rPr>
        <w:t xml:space="preserve">seconded and motion was carried </w:t>
      </w:r>
      <w:r w:rsidR="00FD76BC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vote 3-0.</w:t>
      </w:r>
    </w:p>
    <w:p w14:paraId="01147C42" w14:textId="77777777" w:rsidR="00FD76BC" w:rsidRDefault="00A47B0A" w:rsidP="00A47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WEC </w:t>
      </w:r>
      <w:r w:rsidR="00FD76BC">
        <w:rPr>
          <w:rFonts w:ascii="Times New Roman" w:hAnsi="Times New Roman" w:cs="Times New Roman"/>
          <w:sz w:val="24"/>
          <w:szCs w:val="24"/>
        </w:rPr>
        <w:t>cares grant in regards to the upcoming election including cleaning and sanitation of townhall, pre labeled and highlighted absentee envelopes, election worker wages and anything not originally budgeted for.</w:t>
      </w:r>
    </w:p>
    <w:p w14:paraId="5F6CE0D2" w14:textId="795653C4" w:rsidR="00A47B0A" w:rsidRDefault="00FD76BC" w:rsidP="00FD76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motion to approve town hall cleaning, envelopes and election worker wages to increase to 12$ an hour for the time being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risk.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6B131871" w14:textId="51AE84B6" w:rsidR="00FD76BC" w:rsidRDefault="00FD76BC" w:rsidP="00FD76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and new open meeting law to just post agendas in one posting box and on town website. </w:t>
      </w:r>
    </w:p>
    <w:p w14:paraId="2F26153B" w14:textId="5C51248A" w:rsidR="00FD76BC" w:rsidRDefault="00FD76BC" w:rsidP="00FD76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motion to accept this change in posting,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2A638D3C" w14:textId="4B57F7D3" w:rsidR="00B724CD" w:rsidRDefault="00B724CD" w:rsidP="00B72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sending out residents a letter on state of township.</w:t>
      </w:r>
    </w:p>
    <w:p w14:paraId="08CB2688" w14:textId="3252A6C6" w:rsidR="00B724CD" w:rsidRPr="00B724CD" w:rsidRDefault="00B724CD" w:rsidP="00B724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send this letter out to residents by mail and to post on town website, Christianson seconded and motion was carried unanimously vote 3-0. </w:t>
      </w:r>
    </w:p>
    <w:p w14:paraId="6F88B84B" w14:textId="77777777" w:rsidR="00FD76BC" w:rsidRDefault="00FD76BC" w:rsidP="00A47B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CDA2AA" w14:textId="085CD35A" w:rsidR="00A37D69" w:rsidRDefault="00A37D69" w:rsidP="00A37D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reassigning duties for Board members of the Town.</w:t>
      </w:r>
      <w:r w:rsidR="00FD76BC">
        <w:rPr>
          <w:rFonts w:ascii="Times New Roman" w:hAnsi="Times New Roman" w:cs="Times New Roman"/>
          <w:sz w:val="24"/>
          <w:szCs w:val="24"/>
        </w:rPr>
        <w:t xml:space="preserve"> </w:t>
      </w:r>
      <w:r w:rsidR="00861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4D42C" w14:textId="425694CF" w:rsidR="008616FF" w:rsidRDefault="008616FF" w:rsidP="0086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taking over town shop/worker duties, Supervisor 1 taking over recycle grant</w:t>
      </w:r>
    </w:p>
    <w:p w14:paraId="186131CA" w14:textId="77777777" w:rsidR="00A6138C" w:rsidRPr="00794EE1" w:rsidRDefault="00A6138C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57737" w14:textId="27B8C27C" w:rsidR="000513BA" w:rsidRPr="00D40C3E" w:rsidRDefault="00A37470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433329">
        <w:rPr>
          <w:rFonts w:ascii="Times New Roman" w:hAnsi="Times New Roman" w:cs="Times New Roman"/>
          <w:sz w:val="24"/>
          <w:szCs w:val="24"/>
        </w:rPr>
        <w:t>Fuel contracts</w:t>
      </w:r>
      <w:r w:rsidR="00B724CD">
        <w:rPr>
          <w:rFonts w:ascii="Times New Roman" w:hAnsi="Times New Roman" w:cs="Times New Roman"/>
          <w:sz w:val="24"/>
          <w:szCs w:val="24"/>
        </w:rPr>
        <w:t xml:space="preserve">, 2020 road work. </w:t>
      </w:r>
    </w:p>
    <w:p w14:paraId="598ADE6C" w14:textId="6D9CE31C" w:rsidR="000513BA" w:rsidRPr="00A37D69" w:rsidRDefault="00A37470" w:rsidP="00114B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D69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A37D69">
        <w:rPr>
          <w:rFonts w:ascii="Times New Roman" w:hAnsi="Times New Roman" w:cs="Times New Roman"/>
          <w:sz w:val="24"/>
          <w:szCs w:val="24"/>
        </w:rPr>
        <w:t xml:space="preserve"> </w:t>
      </w:r>
      <w:r w:rsidR="0019009C">
        <w:rPr>
          <w:rFonts w:ascii="Times New Roman" w:hAnsi="Times New Roman" w:cs="Times New Roman"/>
          <w:sz w:val="24"/>
          <w:szCs w:val="24"/>
        </w:rPr>
        <w:t xml:space="preserve">Christianson makes motion to pay bills, </w:t>
      </w:r>
      <w:proofErr w:type="spellStart"/>
      <w:r w:rsidR="0019009C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19009C"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444352D9" w14:textId="167A3B9C" w:rsidR="00796279" w:rsidRPr="00796279" w:rsidRDefault="00A37470" w:rsidP="00A37D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5C1E5F">
        <w:rPr>
          <w:rFonts w:ascii="Times New Roman" w:hAnsi="Times New Roman" w:cs="Times New Roman"/>
          <w:sz w:val="24"/>
          <w:szCs w:val="24"/>
        </w:rPr>
        <w:t xml:space="preserve">Christianson makes motion to adjourn, Mache seconded to adjourn at 9:42pm and was carried unanimously vote 3-0. </w:t>
      </w:r>
    </w:p>
    <w:p w14:paraId="2FCD4DBD" w14:textId="77777777" w:rsidR="00796279" w:rsidRDefault="00796279" w:rsidP="007962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181AC" w14:textId="77777777" w:rsidR="00796279" w:rsidRDefault="00796279" w:rsidP="007962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784A0" w14:textId="722C0966" w:rsidR="000513BA" w:rsidRPr="00020E7F" w:rsidRDefault="004D3067" w:rsidP="0079627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0281D8BC" w14:textId="42BD3065" w:rsidR="00280106" w:rsidRDefault="00280106" w:rsidP="00020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p w14:paraId="6EF66C74" w14:textId="77777777" w:rsidR="004D3067" w:rsidRPr="00794EE1" w:rsidRDefault="004D3067" w:rsidP="00280106">
      <w:pPr>
        <w:rPr>
          <w:rFonts w:ascii="Times New Roman" w:hAnsi="Times New Roman" w:cs="Times New Roman"/>
          <w:sz w:val="24"/>
          <w:szCs w:val="24"/>
        </w:rPr>
      </w:pPr>
    </w:p>
    <w:sectPr w:rsidR="004D3067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20E7F"/>
    <w:rsid w:val="000513BA"/>
    <w:rsid w:val="000A2DE1"/>
    <w:rsid w:val="0019009C"/>
    <w:rsid w:val="001F714C"/>
    <w:rsid w:val="00280106"/>
    <w:rsid w:val="00280BF8"/>
    <w:rsid w:val="003648EF"/>
    <w:rsid w:val="00377707"/>
    <w:rsid w:val="00433329"/>
    <w:rsid w:val="004D3067"/>
    <w:rsid w:val="00574A70"/>
    <w:rsid w:val="005C1E5F"/>
    <w:rsid w:val="005C4CEC"/>
    <w:rsid w:val="00626135"/>
    <w:rsid w:val="00656CF0"/>
    <w:rsid w:val="006E536A"/>
    <w:rsid w:val="0071396C"/>
    <w:rsid w:val="00767D0D"/>
    <w:rsid w:val="00794EE1"/>
    <w:rsid w:val="00796279"/>
    <w:rsid w:val="007D6911"/>
    <w:rsid w:val="008616FF"/>
    <w:rsid w:val="008A5E74"/>
    <w:rsid w:val="008D1AB5"/>
    <w:rsid w:val="009012D5"/>
    <w:rsid w:val="00916467"/>
    <w:rsid w:val="009455B8"/>
    <w:rsid w:val="00976B41"/>
    <w:rsid w:val="00980A51"/>
    <w:rsid w:val="00997EB9"/>
    <w:rsid w:val="009B2EBF"/>
    <w:rsid w:val="009E039F"/>
    <w:rsid w:val="009F089C"/>
    <w:rsid w:val="00A37470"/>
    <w:rsid w:val="00A37D69"/>
    <w:rsid w:val="00A473AA"/>
    <w:rsid w:val="00A47B0A"/>
    <w:rsid w:val="00A6138C"/>
    <w:rsid w:val="00B114F7"/>
    <w:rsid w:val="00B724CD"/>
    <w:rsid w:val="00B81568"/>
    <w:rsid w:val="00C014E2"/>
    <w:rsid w:val="00C67BA0"/>
    <w:rsid w:val="00CD021C"/>
    <w:rsid w:val="00CD4D93"/>
    <w:rsid w:val="00D40C3E"/>
    <w:rsid w:val="00D53885"/>
    <w:rsid w:val="00DF36E1"/>
    <w:rsid w:val="00E04768"/>
    <w:rsid w:val="00E873AB"/>
    <w:rsid w:val="00EB36DF"/>
    <w:rsid w:val="00F846C5"/>
    <w:rsid w:val="00FD4B43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9</cp:revision>
  <cp:lastPrinted>2019-11-21T16:16:00Z</cp:lastPrinted>
  <dcterms:created xsi:type="dcterms:W3CDTF">2020-07-22T13:58:00Z</dcterms:created>
  <dcterms:modified xsi:type="dcterms:W3CDTF">2020-07-22T16:14:00Z</dcterms:modified>
</cp:coreProperties>
</file>