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6849" w14:textId="546E80FD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  <w:r w:rsidR="00D46197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D415AC8" w14:textId="25494122" w:rsidR="000306FF" w:rsidRPr="00521914" w:rsidRDefault="00FC613E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</w:t>
      </w:r>
      <w:r w:rsidRPr="00FC613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809">
        <w:rPr>
          <w:rFonts w:ascii="Times New Roman" w:hAnsi="Times New Roman" w:cs="Times New Roman"/>
          <w:sz w:val="24"/>
          <w:szCs w:val="24"/>
        </w:rPr>
        <w:t>@7:30PM</w:t>
      </w:r>
    </w:p>
    <w:p w14:paraId="6225D051" w14:textId="12306249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65373B12" w14:textId="12E2165B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05B5B" w14:textId="2A110890" w:rsidR="000306FF" w:rsidRPr="00521914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Pledge of Allegiance</w:t>
      </w:r>
    </w:p>
    <w:p w14:paraId="6A823EB3" w14:textId="51453EF2" w:rsidR="000306FF" w:rsidRPr="00521914" w:rsidRDefault="00D46197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65727F">
        <w:rPr>
          <w:rFonts w:ascii="Times New Roman" w:hAnsi="Times New Roman" w:cs="Times New Roman"/>
          <w:sz w:val="24"/>
          <w:szCs w:val="24"/>
        </w:rPr>
        <w:t xml:space="preserve"> 7:32 Megan Dunneisen </w:t>
      </w:r>
      <w:r>
        <w:rPr>
          <w:rFonts w:ascii="Times New Roman" w:hAnsi="Times New Roman" w:cs="Times New Roman"/>
          <w:sz w:val="24"/>
          <w:szCs w:val="24"/>
        </w:rPr>
        <w:t>called the Plan Commission meeting to order. Members in attendance were Ken Staude, and Lisa Woolever</w:t>
      </w:r>
      <w:r w:rsidR="00D61809">
        <w:rPr>
          <w:rFonts w:ascii="Times New Roman" w:hAnsi="Times New Roman" w:cs="Times New Roman"/>
          <w:sz w:val="24"/>
          <w:szCs w:val="24"/>
        </w:rPr>
        <w:t xml:space="preserve">, Megan Dunneisen and Klaas </w:t>
      </w:r>
      <w:r w:rsidR="00CD041F">
        <w:rPr>
          <w:rFonts w:ascii="Times New Roman" w:hAnsi="Times New Roman" w:cs="Times New Roman"/>
          <w:sz w:val="24"/>
          <w:szCs w:val="24"/>
        </w:rPr>
        <w:t>v</w:t>
      </w:r>
      <w:r w:rsidR="00D61809">
        <w:rPr>
          <w:rFonts w:ascii="Times New Roman" w:hAnsi="Times New Roman" w:cs="Times New Roman"/>
          <w:sz w:val="24"/>
          <w:szCs w:val="24"/>
        </w:rPr>
        <w:t>an Z</w:t>
      </w:r>
      <w:r w:rsidR="0065727F">
        <w:rPr>
          <w:rFonts w:ascii="Times New Roman" w:hAnsi="Times New Roman" w:cs="Times New Roman"/>
          <w:sz w:val="24"/>
          <w:szCs w:val="24"/>
        </w:rPr>
        <w:t>a</w:t>
      </w:r>
      <w:r w:rsidR="00D61809">
        <w:rPr>
          <w:rFonts w:ascii="Times New Roman" w:hAnsi="Times New Roman" w:cs="Times New Roman"/>
          <w:sz w:val="24"/>
          <w:szCs w:val="24"/>
        </w:rPr>
        <w:t xml:space="preserve">nten. </w:t>
      </w:r>
      <w:r>
        <w:rPr>
          <w:rFonts w:ascii="Times New Roman" w:hAnsi="Times New Roman" w:cs="Times New Roman"/>
          <w:sz w:val="24"/>
          <w:szCs w:val="24"/>
        </w:rPr>
        <w:t xml:space="preserve">The Meeting was held in the Aztalan Town Hall located at W6260 CTH B – Jefferson WI 53549. Notice of this meeting was posted in three posting boxes. </w:t>
      </w:r>
    </w:p>
    <w:p w14:paraId="37D627F1" w14:textId="55E0232B" w:rsidR="00D46197" w:rsidRPr="00CD041F" w:rsidRDefault="000306FF" w:rsidP="00CD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Secretary report</w:t>
      </w:r>
      <w:r w:rsidR="00D46197">
        <w:rPr>
          <w:rFonts w:ascii="Times New Roman" w:hAnsi="Times New Roman" w:cs="Times New Roman"/>
          <w:sz w:val="24"/>
          <w:szCs w:val="24"/>
        </w:rPr>
        <w:t>:</w:t>
      </w:r>
      <w:r w:rsidR="0065727F">
        <w:rPr>
          <w:rFonts w:ascii="Times New Roman" w:hAnsi="Times New Roman" w:cs="Times New Roman"/>
          <w:sz w:val="24"/>
          <w:szCs w:val="24"/>
        </w:rPr>
        <w:t xml:space="preserve"> Stuade made a motion to approve July 7</w:t>
      </w:r>
      <w:r w:rsidR="0065727F" w:rsidRPr="006572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5727F">
        <w:rPr>
          <w:rFonts w:ascii="Times New Roman" w:hAnsi="Times New Roman" w:cs="Times New Roman"/>
          <w:sz w:val="24"/>
          <w:szCs w:val="24"/>
        </w:rPr>
        <w:t xml:space="preserve"> meeting minutes, Woolever seconded and motion was carried unanimously vote 4-0.</w:t>
      </w:r>
    </w:p>
    <w:p w14:paraId="54E22CC8" w14:textId="582AA069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Public comments – limit 3 minutes per person on agenda items only.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184765">
        <w:rPr>
          <w:rFonts w:ascii="Times New Roman" w:hAnsi="Times New Roman" w:cs="Times New Roman"/>
          <w:sz w:val="24"/>
          <w:szCs w:val="24"/>
        </w:rPr>
        <w:t>None.</w:t>
      </w:r>
    </w:p>
    <w:p w14:paraId="39A774B4" w14:textId="7A324400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Business</w:t>
      </w:r>
      <w:r w:rsidR="00FC613E">
        <w:rPr>
          <w:rFonts w:ascii="Times New Roman" w:hAnsi="Times New Roman" w:cs="Times New Roman"/>
          <w:sz w:val="24"/>
          <w:szCs w:val="24"/>
        </w:rPr>
        <w:t>:</w:t>
      </w:r>
    </w:p>
    <w:p w14:paraId="27D4D0EA" w14:textId="12B2157F" w:rsidR="00FC613E" w:rsidRDefault="00FC613E" w:rsidP="00FC613E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Hlk49244057"/>
      <w:r>
        <w:rPr>
          <w:rFonts w:ascii="Times New Roman" w:hAnsi="Times New Roman" w:cs="Times New Roman"/>
          <w:sz w:val="24"/>
          <w:szCs w:val="24"/>
        </w:rPr>
        <w:t>Petition by Dr. John Beltz to create a 3-acre A-3 Residential Building site from an A-2 zone, Address W7140 County Rd V Lake Mills, PIN(s) 002-0714-0743-000 and 002-0714-1812-000.</w:t>
      </w:r>
    </w:p>
    <w:p w14:paraId="54EF59B0" w14:textId="2FD06B23" w:rsidR="0065727F" w:rsidRDefault="0065727F" w:rsidP="0065727F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Staude made a motion to table the above stated agenda item, van Zanten seconded and motion was carried unanimously vote 4-0.</w:t>
      </w:r>
    </w:p>
    <w:p w14:paraId="39D98319" w14:textId="77777777" w:rsidR="0065727F" w:rsidRDefault="00FC613E" w:rsidP="0065727F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Preliminary review for certified survey submitted by Dr. John Beltz for rezoning. Division of land located (see survey)</w:t>
      </w:r>
      <w:r w:rsidR="0065727F">
        <w:rPr>
          <w:rFonts w:ascii="Times New Roman" w:hAnsi="Times New Roman" w:cs="Times New Roman"/>
          <w:sz w:val="24"/>
          <w:szCs w:val="24"/>
        </w:rPr>
        <w:t>.</w:t>
      </w:r>
    </w:p>
    <w:p w14:paraId="60EA6C5D" w14:textId="3D39FF9E" w:rsidR="0065727F" w:rsidRPr="00A657FB" w:rsidRDefault="0065727F" w:rsidP="00A657FB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5727F">
        <w:rPr>
          <w:rFonts w:ascii="Times New Roman" w:hAnsi="Times New Roman" w:cs="Times New Roman"/>
          <w:sz w:val="24"/>
          <w:szCs w:val="24"/>
        </w:rPr>
        <w:t>Staude made a motion to table the above stated agenda item, van Zanten seconded and motion was carried unanimously vote 4-0.</w:t>
      </w:r>
    </w:p>
    <w:p w14:paraId="2BED2906" w14:textId="23075C46" w:rsidR="00FC613E" w:rsidRDefault="00FC613E" w:rsidP="00FC613E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a Conditional Use Permit requested by Dr. John Betz to allow for a kennel to keep 8 dogs in a proposed A-3 zone, Address W7140 County Rd V Lake Mills PIN(s) 002-0714-0743-000 and 002-0714-1812-000.</w:t>
      </w:r>
    </w:p>
    <w:p w14:paraId="6C6BAF09" w14:textId="00D907A6" w:rsidR="0065727F" w:rsidRDefault="0065727F" w:rsidP="0065727F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 commission had discussion on above said matter, afterward Staude made a motion to deny the condition use requested by Dr. John Beltz, van Zanten seconded and motion was carried unanimously vote 4-0.</w:t>
      </w:r>
    </w:p>
    <w:p w14:paraId="444B8EB1" w14:textId="5EF9738E" w:rsidR="00FC613E" w:rsidRDefault="00FC613E" w:rsidP="00FC613E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by Roy Leschinsky to create a 4-acre A-3 zone around the existing home and buildings from an A-1 zone at W5341 County Rd B PINS 002-0714-1441-000 and 002-0714-1441-001.</w:t>
      </w:r>
    </w:p>
    <w:p w14:paraId="22D2E4D5" w14:textId="53764038" w:rsidR="0065727F" w:rsidRDefault="0065727F" w:rsidP="0065727F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Staude made motion to approve the petition by Roy Leschinsky, Woolever seconded and motion was carried unanimously vote 4-0. </w:t>
      </w:r>
    </w:p>
    <w:p w14:paraId="21ADE908" w14:textId="1D8FE687" w:rsidR="00FC613E" w:rsidRDefault="00FC613E" w:rsidP="00FC613E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Roy Leschinsky for rezoning. Division of land located in the NE ¼, SE ¼ of section 14, town 7N, Range 14E, Town of Aztalan, Jefferson County WI on parcel numbers 002-0714-1441-000 and 002-0714-1441-001. </w:t>
      </w:r>
    </w:p>
    <w:p w14:paraId="348B8C7B" w14:textId="4DC9E76D" w:rsidR="0065727F" w:rsidRDefault="0065727F" w:rsidP="0065727F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Staude made a motion to approve the preliminary certified survey, van Zanten seconded and motion was carried unanimously vote 4-0. </w:t>
      </w:r>
    </w:p>
    <w:p w14:paraId="27D18B62" w14:textId="55C0200E" w:rsidR="00FC613E" w:rsidRDefault="00FC613E" w:rsidP="00FC613E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 by Roy Leschinsky to create an 8.2-acre Natural Resources zone from an A-1 zone at W5341 County Rd B Pin 002-0714-1441-001.</w:t>
      </w:r>
    </w:p>
    <w:p w14:paraId="469AA2A9" w14:textId="32DD0500" w:rsidR="0065727F" w:rsidRDefault="0065727F" w:rsidP="0065727F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Dunneisen made a motion to approve the above stated petition, Staude seconded and motion was carried unanimously vote 4-0. </w:t>
      </w:r>
    </w:p>
    <w:p w14:paraId="113CC18B" w14:textId="620AFE03" w:rsidR="0065727F" w:rsidRDefault="00FC613E" w:rsidP="00B82EC0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Roy Leschinsky for rezoning. Division of land located in the NE ¼, SE ¼ of section 14, town 7N, Range 14E, Town of Aztalan, Jefferson County WI on parcel numbers 002-0714-1441-000 and 002-0714-1441-001. </w:t>
      </w:r>
    </w:p>
    <w:p w14:paraId="2CDD0046" w14:textId="1B14CA61" w:rsidR="00FC613E" w:rsidRPr="0065727F" w:rsidRDefault="0065727F" w:rsidP="0065727F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Staude made a motion to approve the preliminary certified survey, van Zanten seconded and motion was carried unanimously vote 4-0. </w:t>
      </w:r>
    </w:p>
    <w:bookmarkEnd w:id="0"/>
    <w:p w14:paraId="7567BD44" w14:textId="77777777" w:rsidR="00FC613E" w:rsidRDefault="00FC613E" w:rsidP="00FC61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FFC783" w14:textId="70133C9C" w:rsidR="003A7576" w:rsidRDefault="003A7576" w:rsidP="003A7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Adjournment</w:t>
      </w:r>
      <w:r w:rsidR="0065727F">
        <w:rPr>
          <w:rFonts w:ascii="Times New Roman" w:hAnsi="Times New Roman" w:cs="Times New Roman"/>
          <w:sz w:val="24"/>
          <w:szCs w:val="24"/>
        </w:rPr>
        <w:t>: Dunneisen made a motion to adjourn the meeting at 8:13pm, Staude seconded and motion was carried unanimously vote 4-0.</w:t>
      </w:r>
    </w:p>
    <w:p w14:paraId="1EC322A5" w14:textId="3F14E637" w:rsidR="0068667A" w:rsidRDefault="0068667A" w:rsidP="00686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09064" w14:textId="6B63762B" w:rsidR="0068667A" w:rsidRPr="0068667A" w:rsidRDefault="0068667A" w:rsidP="0068667A">
      <w:pPr>
        <w:pStyle w:val="ListParagraph"/>
        <w:rPr>
          <w:rFonts w:ascii="Agency FB" w:hAnsi="Agency FB" w:cs="Times New Roman"/>
          <w:sz w:val="20"/>
          <w:szCs w:val="20"/>
        </w:rPr>
      </w:pPr>
      <w:r w:rsidRPr="0068667A">
        <w:rPr>
          <w:rFonts w:ascii="Agency FB" w:hAnsi="Agency FB" w:cs="Times New Roman"/>
          <w:sz w:val="20"/>
          <w:szCs w:val="20"/>
        </w:rPr>
        <w:t xml:space="preserve">These minutes are not approved and could possibly be revised at the next scheduled meeting of the Town of Aztalan Plan Commission. </w:t>
      </w:r>
    </w:p>
    <w:p w14:paraId="7ECF48C8" w14:textId="3E74C7A5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</w:p>
    <w:p w14:paraId="3FF59CFE" w14:textId="339917B9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Megan Dunneise</w:t>
      </w:r>
      <w:r w:rsidR="00257077">
        <w:rPr>
          <w:rFonts w:ascii="Times New Roman" w:hAnsi="Times New Roman" w:cs="Times New Roman"/>
          <w:sz w:val="24"/>
          <w:szCs w:val="24"/>
        </w:rPr>
        <w:t>n</w:t>
      </w:r>
      <w:r w:rsidR="008B2AB6">
        <w:rPr>
          <w:rFonts w:ascii="Times New Roman" w:hAnsi="Times New Roman" w:cs="Times New Roman"/>
          <w:sz w:val="24"/>
          <w:szCs w:val="24"/>
        </w:rPr>
        <w:t>,</w:t>
      </w:r>
      <w:r w:rsidR="00CD041F">
        <w:rPr>
          <w:rFonts w:ascii="Times New Roman" w:hAnsi="Times New Roman" w:cs="Times New Roman"/>
          <w:sz w:val="24"/>
          <w:szCs w:val="24"/>
        </w:rPr>
        <w:t xml:space="preserve"> Chair/</w:t>
      </w:r>
      <w:r w:rsidR="008B2AB6">
        <w:rPr>
          <w:rFonts w:ascii="Times New Roman" w:hAnsi="Times New Roman" w:cs="Times New Roman"/>
          <w:sz w:val="24"/>
          <w:szCs w:val="24"/>
        </w:rPr>
        <w:t xml:space="preserve">Secretary </w:t>
      </w:r>
    </w:p>
    <w:sectPr w:rsidR="003A7576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184765"/>
    <w:rsid w:val="00257077"/>
    <w:rsid w:val="00372655"/>
    <w:rsid w:val="003A7576"/>
    <w:rsid w:val="004C44FD"/>
    <w:rsid w:val="00521914"/>
    <w:rsid w:val="00563A69"/>
    <w:rsid w:val="005B5F35"/>
    <w:rsid w:val="005C0A1D"/>
    <w:rsid w:val="00637BC8"/>
    <w:rsid w:val="0065727F"/>
    <w:rsid w:val="0068667A"/>
    <w:rsid w:val="008B2AB6"/>
    <w:rsid w:val="00A24B1A"/>
    <w:rsid w:val="00A657FB"/>
    <w:rsid w:val="00AB38F9"/>
    <w:rsid w:val="00B42A66"/>
    <w:rsid w:val="00B81568"/>
    <w:rsid w:val="00B82EC0"/>
    <w:rsid w:val="00CD041F"/>
    <w:rsid w:val="00D46197"/>
    <w:rsid w:val="00D61809"/>
    <w:rsid w:val="00E873AB"/>
    <w:rsid w:val="00F21E2C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4</cp:revision>
  <dcterms:created xsi:type="dcterms:W3CDTF">2020-09-17T18:04:00Z</dcterms:created>
  <dcterms:modified xsi:type="dcterms:W3CDTF">2020-09-17T18:18:00Z</dcterms:modified>
</cp:coreProperties>
</file>