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TOWN OF AZTALAN TOWN BOARD MEETING</w:t>
      </w:r>
    </w:p>
    <w:p w14:paraId="01CDD01D" w14:textId="2069BBB7" w:rsidR="0006485A" w:rsidRPr="00540C5C" w:rsidRDefault="000567E7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 2</w:t>
      </w:r>
      <w:r w:rsidRPr="000567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85A">
        <w:rPr>
          <w:rFonts w:ascii="Times New Roman" w:hAnsi="Times New Roman" w:cs="Times New Roman"/>
          <w:sz w:val="24"/>
          <w:szCs w:val="24"/>
        </w:rPr>
        <w:t xml:space="preserve">@ </w:t>
      </w:r>
      <w:r>
        <w:rPr>
          <w:rFonts w:ascii="Times New Roman" w:hAnsi="Times New Roman" w:cs="Times New Roman"/>
          <w:sz w:val="24"/>
          <w:szCs w:val="24"/>
        </w:rPr>
        <w:t>6:00</w:t>
      </w:r>
      <w:r w:rsidR="0006485A">
        <w:rPr>
          <w:rFonts w:ascii="Times New Roman" w:hAnsi="Times New Roman" w:cs="Times New Roman"/>
          <w:sz w:val="24"/>
          <w:szCs w:val="24"/>
        </w:rPr>
        <w:t>PM</w:t>
      </w:r>
    </w:p>
    <w:p w14:paraId="3EE2399B" w14:textId="77777777" w:rsidR="00E00E4A" w:rsidRPr="00540C5C" w:rsidRDefault="00E00E4A" w:rsidP="005B32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0C5C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4D225916" w14:textId="39C0748A" w:rsidR="00C014E2" w:rsidRDefault="00C014E2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A8E0C7" w14:textId="671FC25B" w:rsidR="00A6138C" w:rsidRPr="005B3281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5C4CEC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0E72ECEE" w14:textId="50E71133" w:rsidR="005B3281" w:rsidRPr="005B3281" w:rsidRDefault="00E00E4A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0E4A">
        <w:rPr>
          <w:rFonts w:ascii="Times New Roman" w:hAnsi="Times New Roman" w:cs="Times New Roman"/>
          <w:sz w:val="24"/>
          <w:szCs w:val="24"/>
          <w:u w:val="single"/>
        </w:rPr>
        <w:t xml:space="preserve">Call Meeting to Order: </w:t>
      </w:r>
    </w:p>
    <w:p w14:paraId="1F7490EA" w14:textId="38DCAF60" w:rsidR="00A6138C" w:rsidRDefault="00A6138C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4CEC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0540B531" w14:textId="66C1C97E" w:rsidR="000567E7" w:rsidRPr="000567E7" w:rsidRDefault="000567E7" w:rsidP="000567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bond insurance for the town Board </w:t>
      </w:r>
      <w:r w:rsidR="00B677F9"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 xml:space="preserve">, Clerk, Treasurer and Town Workers. </w:t>
      </w:r>
    </w:p>
    <w:p w14:paraId="186131CA" w14:textId="77777777" w:rsidR="00A6138C" w:rsidRPr="00A6138C" w:rsidRDefault="00A6138C" w:rsidP="005B328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7DD286" w14:textId="68F353DB" w:rsidR="00E00E4A" w:rsidRPr="000567E7" w:rsidRDefault="00A37470" w:rsidP="000567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7E7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6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44CD2D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E3D2D3" w14:textId="77777777" w:rsidR="00E00E4A" w:rsidRDefault="00E00E4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81D8BC" w14:textId="65E4BD2F" w:rsidR="00280106" w:rsidRPr="00E00E4A" w:rsidRDefault="0006485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E00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567E7"/>
    <w:rsid w:val="0006485A"/>
    <w:rsid w:val="001F714C"/>
    <w:rsid w:val="00280106"/>
    <w:rsid w:val="00377707"/>
    <w:rsid w:val="003C5E71"/>
    <w:rsid w:val="005B3281"/>
    <w:rsid w:val="005C4CEC"/>
    <w:rsid w:val="0062390B"/>
    <w:rsid w:val="008A5E74"/>
    <w:rsid w:val="00916467"/>
    <w:rsid w:val="00916745"/>
    <w:rsid w:val="009B2EBF"/>
    <w:rsid w:val="00A37470"/>
    <w:rsid w:val="00A473AA"/>
    <w:rsid w:val="00A6138C"/>
    <w:rsid w:val="00B114F7"/>
    <w:rsid w:val="00B677F9"/>
    <w:rsid w:val="00B81568"/>
    <w:rsid w:val="00C014E2"/>
    <w:rsid w:val="00CF0833"/>
    <w:rsid w:val="00D53885"/>
    <w:rsid w:val="00DF36E1"/>
    <w:rsid w:val="00E00E4A"/>
    <w:rsid w:val="00E873AB"/>
    <w:rsid w:val="00E977E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dcterms:created xsi:type="dcterms:W3CDTF">2020-11-28T16:21:00Z</dcterms:created>
  <dcterms:modified xsi:type="dcterms:W3CDTF">2020-11-28T16:21:00Z</dcterms:modified>
</cp:coreProperties>
</file>