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Pr="00357082" w:rsidRDefault="00E00E4A" w:rsidP="00A050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TOWN OF AZTALAN TOWN BOARD MEETING</w:t>
      </w:r>
    </w:p>
    <w:p w14:paraId="01CDD01D" w14:textId="43E8230A" w:rsidR="0006485A" w:rsidRPr="00357082" w:rsidRDefault="003E6DFC" w:rsidP="00A050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AUG 12</w:t>
      </w:r>
      <w:r w:rsidRPr="003570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5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85A" w:rsidRPr="00357082">
        <w:rPr>
          <w:rFonts w:ascii="Times New Roman" w:hAnsi="Times New Roman" w:cs="Times New Roman"/>
          <w:b/>
          <w:bCs/>
          <w:sz w:val="24"/>
          <w:szCs w:val="24"/>
        </w:rPr>
        <w:t>2020 @ 7:00PM</w:t>
      </w:r>
    </w:p>
    <w:p w14:paraId="3EE2399B" w14:textId="77777777" w:rsidR="00E00E4A" w:rsidRPr="00357082" w:rsidRDefault="00E00E4A" w:rsidP="00A050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AZTALAN TOWN HALL – W6260 CTHB – JEFFERSON, WI 53549</w:t>
      </w:r>
    </w:p>
    <w:p w14:paraId="4D225916" w14:textId="39C0748A" w:rsidR="00C014E2" w:rsidRPr="00357082" w:rsidRDefault="00C014E2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E0C7" w14:textId="6192245B" w:rsidR="00A6138C" w:rsidRPr="00357082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Pledge of </w:t>
      </w:r>
      <w:r w:rsidR="00A37470" w:rsidRPr="00357082">
        <w:rPr>
          <w:rFonts w:ascii="Times New Roman" w:hAnsi="Times New Roman" w:cs="Times New Roman"/>
          <w:b/>
          <w:bCs/>
          <w:sz w:val="24"/>
          <w:szCs w:val="24"/>
        </w:rPr>
        <w:t>Allegiance</w:t>
      </w:r>
    </w:p>
    <w:p w14:paraId="6BCF78A5" w14:textId="40B89266" w:rsidR="00E00E4A" w:rsidRPr="00357082" w:rsidRDefault="00E00E4A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Call Meeting to Order:</w:t>
      </w:r>
    </w:p>
    <w:p w14:paraId="6A315321" w14:textId="3C1C1952" w:rsidR="00E00E4A" w:rsidRPr="00357082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Clerks Report: </w:t>
      </w:r>
    </w:p>
    <w:p w14:paraId="547E38B2" w14:textId="0AB40349" w:rsidR="00B114F7" w:rsidRPr="00357082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Treasurers Report:</w:t>
      </w:r>
      <w:r w:rsidR="00A6138C"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4D4397" w14:textId="425C6511" w:rsidR="00E00E4A" w:rsidRPr="00357082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E00E4A" w:rsidRPr="00357082"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 Report:</w:t>
      </w:r>
      <w:r w:rsidR="00A473AA"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0BEAE" w14:textId="43FCB84A" w:rsidR="00E00E4A" w:rsidRPr="00357082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Jefferson County Report: </w:t>
      </w:r>
    </w:p>
    <w:p w14:paraId="7300C2D6" w14:textId="15CC7FC9" w:rsidR="00B114F7" w:rsidRPr="00357082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Reports and meeting updates from board: </w:t>
      </w:r>
    </w:p>
    <w:p w14:paraId="55E8300F" w14:textId="465C8215" w:rsidR="00A6138C" w:rsidRPr="00357082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Public Comments on agenda items only, with 3 minutes per person: </w:t>
      </w:r>
    </w:p>
    <w:p w14:paraId="63BDFE94" w14:textId="1362DE95" w:rsidR="00671E07" w:rsidRDefault="00A6138C" w:rsidP="00671E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Business: </w:t>
      </w:r>
    </w:p>
    <w:p w14:paraId="5301C595" w14:textId="310A0B7D" w:rsidR="004D2F9E" w:rsidRPr="00357082" w:rsidRDefault="004D2F9E" w:rsidP="004D2F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with Michelle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Stauss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Hortron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Group about Town insurance. </w:t>
      </w:r>
    </w:p>
    <w:p w14:paraId="33A5497F" w14:textId="6F521AC6" w:rsidR="006A0718" w:rsidRPr="00357082" w:rsidRDefault="006A0718" w:rsidP="00553FD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Applications for Operator's License </w:t>
      </w:r>
      <w:proofErr w:type="spellStart"/>
      <w:r w:rsidRPr="00357082">
        <w:rPr>
          <w:rFonts w:ascii="Times New Roman" w:hAnsi="Times New Roman" w:cs="Times New Roman"/>
          <w:b/>
          <w:bCs/>
          <w:sz w:val="24"/>
          <w:szCs w:val="24"/>
        </w:rPr>
        <w:t>Aztalan</w:t>
      </w:r>
      <w:proofErr w:type="spellEnd"/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 Cycle Club</w:t>
      </w:r>
    </w:p>
    <w:p w14:paraId="50BD4C4E" w14:textId="00BB1E45" w:rsidR="00553FDC" w:rsidRPr="00357082" w:rsidRDefault="00553FDC" w:rsidP="00553F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Discussion and possible action on 2020 road work</w:t>
      </w:r>
    </w:p>
    <w:p w14:paraId="2584EE4C" w14:textId="2A475945" w:rsidR="00DD2306" w:rsidRPr="00357082" w:rsidRDefault="00DD2306" w:rsidP="00553F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Discussion and possible action on future potential full time and part time town employees.</w:t>
      </w:r>
    </w:p>
    <w:p w14:paraId="76C4B943" w14:textId="17BDAAFC" w:rsidR="00553FDC" w:rsidRPr="00357082" w:rsidRDefault="00553FDC" w:rsidP="00553F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Discussion and possible action on the Towns fuel contracts. </w:t>
      </w:r>
    </w:p>
    <w:p w14:paraId="4395A51B" w14:textId="77777777" w:rsidR="004D2F9E" w:rsidRDefault="00553FDC" w:rsidP="00553F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Discussion and possible action on amending the employee handbook.</w:t>
      </w:r>
    </w:p>
    <w:p w14:paraId="625550D9" w14:textId="774C3847" w:rsidR="00553FDC" w:rsidRPr="00357082" w:rsidRDefault="004D2F9E" w:rsidP="00553F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and possible action on buying a town truck and payment of buying a town truck. </w:t>
      </w:r>
      <w:r w:rsidR="00553FDC"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8E4962" w14:textId="77777777" w:rsidR="0062390B" w:rsidRPr="00357082" w:rsidRDefault="0062390B" w:rsidP="00A0508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74ED1" w14:textId="6CC3033B" w:rsidR="00E00E4A" w:rsidRPr="00357082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Possible future agenda items: </w:t>
      </w:r>
    </w:p>
    <w:p w14:paraId="7E4CAA4C" w14:textId="58ACC7A1" w:rsidR="00A37470" w:rsidRPr="00357082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>Payment of Bills:</w:t>
      </w:r>
    </w:p>
    <w:p w14:paraId="597DD286" w14:textId="77777777" w:rsidR="00E00E4A" w:rsidRPr="00357082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</w:p>
    <w:p w14:paraId="5B44CD2D" w14:textId="77777777" w:rsidR="00E00E4A" w:rsidRPr="00357082" w:rsidRDefault="00E00E4A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3D2D3" w14:textId="77777777" w:rsidR="00E00E4A" w:rsidRPr="00357082" w:rsidRDefault="00E00E4A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1D8BC" w14:textId="65E4BD2F" w:rsidR="00280106" w:rsidRPr="00357082" w:rsidRDefault="0006485A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082">
        <w:rPr>
          <w:rFonts w:ascii="Times New Roman" w:hAnsi="Times New Roman" w:cs="Times New Roman"/>
          <w:b/>
          <w:bCs/>
          <w:sz w:val="24"/>
          <w:szCs w:val="24"/>
        </w:rPr>
        <w:t xml:space="preserve">Scott </w:t>
      </w:r>
      <w:proofErr w:type="spellStart"/>
      <w:r w:rsidRPr="00357082">
        <w:rPr>
          <w:rFonts w:ascii="Times New Roman" w:hAnsi="Times New Roman" w:cs="Times New Roman"/>
          <w:b/>
          <w:bCs/>
          <w:sz w:val="24"/>
          <w:szCs w:val="24"/>
        </w:rPr>
        <w:t>Masche</w:t>
      </w:r>
      <w:proofErr w:type="spellEnd"/>
      <w:r w:rsidRPr="00357082">
        <w:rPr>
          <w:rFonts w:ascii="Times New Roman" w:hAnsi="Times New Roman" w:cs="Times New Roman"/>
          <w:b/>
          <w:bCs/>
          <w:sz w:val="24"/>
          <w:szCs w:val="24"/>
        </w:rPr>
        <w:t>, Chairperson</w:t>
      </w:r>
    </w:p>
    <w:sectPr w:rsidR="00280106" w:rsidRPr="0035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32D"/>
    <w:multiLevelType w:val="hybridMultilevel"/>
    <w:tmpl w:val="BEF8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091985"/>
    <w:rsid w:val="00120C8E"/>
    <w:rsid w:val="001F714C"/>
    <w:rsid w:val="0024544B"/>
    <w:rsid w:val="002576A1"/>
    <w:rsid w:val="00280106"/>
    <w:rsid w:val="00357082"/>
    <w:rsid w:val="00377707"/>
    <w:rsid w:val="003C5E71"/>
    <w:rsid w:val="003E6DFC"/>
    <w:rsid w:val="00434D7F"/>
    <w:rsid w:val="004D2F9E"/>
    <w:rsid w:val="00553FDC"/>
    <w:rsid w:val="005C4CEC"/>
    <w:rsid w:val="005D0251"/>
    <w:rsid w:val="0062390B"/>
    <w:rsid w:val="00624D87"/>
    <w:rsid w:val="00671E07"/>
    <w:rsid w:val="006A0718"/>
    <w:rsid w:val="008A5E74"/>
    <w:rsid w:val="00916467"/>
    <w:rsid w:val="009537D5"/>
    <w:rsid w:val="009B2EBF"/>
    <w:rsid w:val="009E0918"/>
    <w:rsid w:val="00A05087"/>
    <w:rsid w:val="00A37470"/>
    <w:rsid w:val="00A473AA"/>
    <w:rsid w:val="00A6138C"/>
    <w:rsid w:val="00B114F7"/>
    <w:rsid w:val="00B81568"/>
    <w:rsid w:val="00C014E2"/>
    <w:rsid w:val="00D53885"/>
    <w:rsid w:val="00DD2306"/>
    <w:rsid w:val="00DF36E1"/>
    <w:rsid w:val="00E00E4A"/>
    <w:rsid w:val="00E20B21"/>
    <w:rsid w:val="00E873AB"/>
    <w:rsid w:val="00EF2037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7</cp:revision>
  <dcterms:created xsi:type="dcterms:W3CDTF">2020-07-30T23:00:00Z</dcterms:created>
  <dcterms:modified xsi:type="dcterms:W3CDTF">2020-08-10T15:25:00Z</dcterms:modified>
</cp:coreProperties>
</file>