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D238" w14:textId="7006B299" w:rsidR="00E745F9" w:rsidRPr="000F748B" w:rsidRDefault="00E745F9">
      <w:pPr>
        <w:rPr>
          <w:rFonts w:ascii="Times New Roman" w:hAnsi="Times New Roman" w:cs="Times New Roman"/>
          <w:sz w:val="24"/>
          <w:szCs w:val="24"/>
        </w:rPr>
      </w:pPr>
    </w:p>
    <w:p w14:paraId="4BFE989C" w14:textId="7E34D53B" w:rsidR="00E745F9" w:rsidRDefault="000F748B" w:rsidP="000F7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48B">
        <w:rPr>
          <w:rFonts w:ascii="Times New Roman" w:hAnsi="Times New Roman" w:cs="Times New Roman"/>
          <w:sz w:val="24"/>
          <w:szCs w:val="24"/>
        </w:rPr>
        <w:t>TOWN OF AZTALAN</w:t>
      </w:r>
    </w:p>
    <w:p w14:paraId="4BE54454" w14:textId="537A870F" w:rsidR="000F748B" w:rsidRPr="000F748B" w:rsidRDefault="000F748B" w:rsidP="000F7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W6260 HWY B JEFFERSON, WI 53549</w:t>
      </w:r>
    </w:p>
    <w:p w14:paraId="6AC4327C" w14:textId="6275B77D" w:rsidR="000F748B" w:rsidRDefault="000F748B" w:rsidP="000F7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48B">
        <w:rPr>
          <w:rFonts w:ascii="Times New Roman" w:hAnsi="Times New Roman" w:cs="Times New Roman"/>
          <w:sz w:val="24"/>
          <w:szCs w:val="24"/>
        </w:rPr>
        <w:t>3-19-2021</w:t>
      </w:r>
    </w:p>
    <w:p w14:paraId="590D26F4" w14:textId="689C31BC" w:rsidR="000F748B" w:rsidRDefault="000F748B" w:rsidP="000F7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CE3FF" w14:textId="77777777" w:rsidR="000F748B" w:rsidRPr="000F748B" w:rsidRDefault="000F748B" w:rsidP="000F7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38463" w14:textId="5E28BDB2" w:rsidR="00E745F9" w:rsidRDefault="000F748B" w:rsidP="00E745F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EB1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B1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Aztalan</w:t>
      </w:r>
      <w:proofErr w:type="spellEnd"/>
      <w:r w:rsidR="00EB1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Town</w:t>
      </w:r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Board</w:t>
      </w:r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meeting at the town hall at 1pm</w:t>
      </w:r>
      <w:r w:rsidR="00EB1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then will be going to </w:t>
      </w:r>
      <w:proofErr w:type="spellStart"/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Ziebell</w:t>
      </w:r>
      <w:proofErr w:type="spellEnd"/>
      <w:r w:rsidRPr="000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Road north to view and mark the roadway for 2021 roadwork for contractors to view.  The board may be returning to the hall for further discussion and possible action.</w:t>
      </w:r>
    </w:p>
    <w:p w14:paraId="68794D6C" w14:textId="109C1230" w:rsidR="000F748B" w:rsidRDefault="000F748B" w:rsidP="00E745F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7268C5" w14:textId="171A2E7A" w:rsidR="000F748B" w:rsidRPr="000F748B" w:rsidRDefault="000F748B" w:rsidP="00E745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Megan Dunneisen, Clerk</w:t>
      </w:r>
    </w:p>
    <w:sectPr w:rsidR="000F748B" w:rsidRPr="000F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F9"/>
    <w:rsid w:val="000F748B"/>
    <w:rsid w:val="004B7AE2"/>
    <w:rsid w:val="00E745F9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DAFD"/>
  <w15:chartTrackingRefBased/>
  <w15:docId w15:val="{53B3C2EE-8A88-426C-AC8D-B6A089F2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2021-03-17T14:39:00Z</cp:lastPrinted>
  <dcterms:created xsi:type="dcterms:W3CDTF">2021-03-15T19:28:00Z</dcterms:created>
  <dcterms:modified xsi:type="dcterms:W3CDTF">2021-03-18T20:23:00Z</dcterms:modified>
</cp:coreProperties>
</file>