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F19C" w14:textId="70B5997A" w:rsidR="00E00E4A" w:rsidRDefault="00E00E4A" w:rsidP="005B32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C5C">
        <w:rPr>
          <w:rFonts w:ascii="Times New Roman" w:hAnsi="Times New Roman" w:cs="Times New Roman"/>
          <w:sz w:val="24"/>
          <w:szCs w:val="24"/>
        </w:rPr>
        <w:t>TOWN OF AZTALAN TOWN BOARD MEETING</w:t>
      </w:r>
    </w:p>
    <w:p w14:paraId="01CDD01D" w14:textId="2F8A24DF" w:rsidR="0006485A" w:rsidRPr="00540C5C" w:rsidRDefault="00FB137B" w:rsidP="005B32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NOVEMBER 11</w:t>
      </w:r>
      <w:r w:rsidRPr="00FB1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  <w:r w:rsidR="0006485A">
        <w:rPr>
          <w:rFonts w:ascii="Times New Roman" w:hAnsi="Times New Roman" w:cs="Times New Roman"/>
          <w:sz w:val="24"/>
          <w:szCs w:val="24"/>
        </w:rPr>
        <w:t>@ 7:00PM</w:t>
      </w:r>
    </w:p>
    <w:p w14:paraId="3EE2399B" w14:textId="77777777" w:rsidR="00E00E4A" w:rsidRPr="00540C5C" w:rsidRDefault="00E00E4A" w:rsidP="005B32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C5C">
        <w:rPr>
          <w:rFonts w:ascii="Times New Roman" w:hAnsi="Times New Roman" w:cs="Times New Roman"/>
          <w:sz w:val="24"/>
          <w:szCs w:val="24"/>
        </w:rPr>
        <w:t>AZTALAN TOWN HALL – W6260 CTHB – JEFFERSON, WI 53549</w:t>
      </w:r>
    </w:p>
    <w:p w14:paraId="4D225916" w14:textId="39C0748A" w:rsidR="00C014E2" w:rsidRDefault="00C014E2" w:rsidP="005B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A8E0C7" w14:textId="671FC25B" w:rsidR="00A6138C" w:rsidRPr="005B3281" w:rsidRDefault="00C014E2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 xml:space="preserve">Pledge of </w:t>
      </w:r>
      <w:r w:rsidR="00A37470" w:rsidRPr="005C4CEC">
        <w:rPr>
          <w:rFonts w:ascii="Times New Roman" w:hAnsi="Times New Roman" w:cs="Times New Roman"/>
          <w:sz w:val="24"/>
          <w:szCs w:val="24"/>
          <w:u w:val="single"/>
        </w:rPr>
        <w:t>Allegiance</w:t>
      </w:r>
    </w:p>
    <w:p w14:paraId="0E72ECEE" w14:textId="50E71133" w:rsidR="005B3281" w:rsidRPr="005B3281" w:rsidRDefault="00E00E4A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0E4A">
        <w:rPr>
          <w:rFonts w:ascii="Times New Roman" w:hAnsi="Times New Roman" w:cs="Times New Roman"/>
          <w:sz w:val="24"/>
          <w:szCs w:val="24"/>
          <w:u w:val="single"/>
        </w:rPr>
        <w:t xml:space="preserve">Call Meeting to Order: </w:t>
      </w:r>
    </w:p>
    <w:p w14:paraId="6A315321" w14:textId="1885BDDE" w:rsidR="00E00E4A" w:rsidRPr="005B3281" w:rsidRDefault="00C014E2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E4A">
        <w:rPr>
          <w:rFonts w:ascii="Times New Roman" w:hAnsi="Times New Roman" w:cs="Times New Roman"/>
          <w:sz w:val="24"/>
          <w:szCs w:val="24"/>
          <w:u w:val="single"/>
        </w:rPr>
        <w:t>Clerks Report:</w:t>
      </w:r>
      <w:r w:rsidRPr="00E00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E38B2" w14:textId="55606092" w:rsidR="00B114F7" w:rsidRPr="005B3281" w:rsidRDefault="00C014E2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>Treasurers Report:</w:t>
      </w:r>
      <w:r w:rsidR="00A61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D4397" w14:textId="6F36CC99" w:rsidR="00E00E4A" w:rsidRPr="005B3281" w:rsidRDefault="00C014E2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E4A">
        <w:rPr>
          <w:rFonts w:ascii="Times New Roman" w:hAnsi="Times New Roman" w:cs="Times New Roman"/>
          <w:sz w:val="24"/>
          <w:szCs w:val="24"/>
          <w:u w:val="single"/>
        </w:rPr>
        <w:t xml:space="preserve">Plan </w:t>
      </w:r>
      <w:r w:rsidR="00E00E4A" w:rsidRPr="00E00E4A">
        <w:rPr>
          <w:rFonts w:ascii="Times New Roman" w:hAnsi="Times New Roman" w:cs="Times New Roman"/>
          <w:sz w:val="24"/>
          <w:szCs w:val="24"/>
          <w:u w:val="single"/>
        </w:rPr>
        <w:t>Commission</w:t>
      </w:r>
      <w:r w:rsidRPr="00E00E4A">
        <w:rPr>
          <w:rFonts w:ascii="Times New Roman" w:hAnsi="Times New Roman" w:cs="Times New Roman"/>
          <w:sz w:val="24"/>
          <w:szCs w:val="24"/>
          <w:u w:val="single"/>
        </w:rPr>
        <w:t xml:space="preserve"> Report:</w:t>
      </w:r>
      <w:r w:rsidR="00A473AA" w:rsidRPr="00E00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0D607" w14:textId="77777777" w:rsidR="00E977EF" w:rsidRDefault="00B114F7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E4A">
        <w:rPr>
          <w:rFonts w:ascii="Times New Roman" w:hAnsi="Times New Roman" w:cs="Times New Roman"/>
          <w:sz w:val="24"/>
          <w:szCs w:val="24"/>
          <w:u w:val="single"/>
        </w:rPr>
        <w:t>Jefferson County Report</w:t>
      </w:r>
      <w:r w:rsidRPr="00E00E4A">
        <w:rPr>
          <w:rFonts w:ascii="Times New Roman" w:hAnsi="Times New Roman" w:cs="Times New Roman"/>
          <w:sz w:val="24"/>
          <w:szCs w:val="24"/>
        </w:rPr>
        <w:t>:</w:t>
      </w:r>
    </w:p>
    <w:p w14:paraId="75D0BEAE" w14:textId="16BF3FB3" w:rsidR="00E00E4A" w:rsidRPr="005B3281" w:rsidRDefault="00E977EF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EMS/FIRE Reports</w:t>
      </w:r>
      <w:r w:rsidRPr="00E977EF">
        <w:rPr>
          <w:rFonts w:ascii="Times New Roman" w:hAnsi="Times New Roman" w:cs="Times New Roman"/>
          <w:sz w:val="24"/>
          <w:szCs w:val="24"/>
        </w:rPr>
        <w:t>:</w:t>
      </w:r>
      <w:r w:rsidR="00B114F7" w:rsidRPr="00E00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0C2D6" w14:textId="47639AFA" w:rsidR="00B114F7" w:rsidRPr="005B3281" w:rsidRDefault="00B114F7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4F7">
        <w:rPr>
          <w:rFonts w:ascii="Times New Roman" w:hAnsi="Times New Roman" w:cs="Times New Roman"/>
          <w:sz w:val="24"/>
          <w:szCs w:val="24"/>
          <w:u w:val="single"/>
        </w:rPr>
        <w:t>Reports and meeting updates from board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E8300F" w14:textId="6A3AD5ED" w:rsidR="00A6138C" w:rsidRPr="005B3281" w:rsidRDefault="00B114F7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4F7">
        <w:rPr>
          <w:rFonts w:ascii="Times New Roman" w:hAnsi="Times New Roman" w:cs="Times New Roman"/>
          <w:sz w:val="24"/>
          <w:szCs w:val="24"/>
          <w:u w:val="single"/>
        </w:rPr>
        <w:t>Public Comments on agenda items only, with 3 minutes per person: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490EA" w14:textId="4729AC66" w:rsidR="00A6138C" w:rsidRPr="005C4CEC" w:rsidRDefault="00A6138C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 xml:space="preserve">Business: </w:t>
      </w:r>
    </w:p>
    <w:p w14:paraId="186131CA" w14:textId="7DC3CBFA" w:rsidR="00A6138C" w:rsidRDefault="0060411B" w:rsidP="006041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Petition by John Beltz to create a </w:t>
      </w:r>
      <w:r w:rsidR="00BF1AE5">
        <w:rPr>
          <w:rFonts w:ascii="Times New Roman" w:hAnsi="Times New Roman" w:cs="Times New Roman"/>
          <w:sz w:val="24"/>
          <w:szCs w:val="24"/>
        </w:rPr>
        <w:t>3.0</w:t>
      </w:r>
      <w:r>
        <w:rPr>
          <w:rFonts w:ascii="Times New Roman" w:hAnsi="Times New Roman" w:cs="Times New Roman"/>
          <w:sz w:val="24"/>
          <w:szCs w:val="24"/>
        </w:rPr>
        <w:t>-acre A-3</w:t>
      </w:r>
      <w:r w:rsidR="00EC006E">
        <w:rPr>
          <w:rFonts w:ascii="Times New Roman" w:hAnsi="Times New Roman" w:cs="Times New Roman"/>
          <w:sz w:val="24"/>
          <w:szCs w:val="24"/>
        </w:rPr>
        <w:t xml:space="preserve"> zone with an </w:t>
      </w:r>
      <w:r w:rsidR="00776863">
        <w:rPr>
          <w:rFonts w:ascii="Times New Roman" w:hAnsi="Times New Roman" w:cs="Times New Roman"/>
          <w:sz w:val="24"/>
          <w:szCs w:val="24"/>
        </w:rPr>
        <w:t>attached</w:t>
      </w:r>
      <w:r w:rsidR="00EC006E">
        <w:rPr>
          <w:rFonts w:ascii="Times New Roman" w:hAnsi="Times New Roman" w:cs="Times New Roman"/>
          <w:sz w:val="24"/>
          <w:szCs w:val="24"/>
        </w:rPr>
        <w:t xml:space="preserve"> remnant 2.8-acre A-2 zone (lot 1) off of County Rd V, </w:t>
      </w:r>
      <w:r>
        <w:rPr>
          <w:rFonts w:ascii="Times New Roman" w:hAnsi="Times New Roman" w:cs="Times New Roman"/>
          <w:sz w:val="24"/>
          <w:szCs w:val="24"/>
        </w:rPr>
        <w:t xml:space="preserve">PINS 002-0714-0743-000, 002-0714-0743-001 and 002-0714-1812-000. </w:t>
      </w:r>
      <w:r w:rsidR="00005594">
        <w:rPr>
          <w:rFonts w:ascii="Times New Roman" w:hAnsi="Times New Roman" w:cs="Times New Roman"/>
          <w:sz w:val="24"/>
          <w:szCs w:val="24"/>
        </w:rPr>
        <w:t>(this is a revision to the original request)</w:t>
      </w:r>
    </w:p>
    <w:p w14:paraId="4862177C" w14:textId="38D78AD3" w:rsidR="00EC006E" w:rsidRDefault="00EC006E" w:rsidP="006041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Petition by John Beltz to create a 3.0-acre A-3 zone with an attached remnant </w:t>
      </w:r>
      <w:r w:rsidR="00BF1A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.1-acre A-2 zone (lot 2) off of County Rd V, PINS 002-0714-0743-000 and 002-0714-0743-000</w:t>
      </w:r>
    </w:p>
    <w:p w14:paraId="7B59CB3C" w14:textId="20E7879D" w:rsidR="00005594" w:rsidRDefault="00005594" w:rsidP="006041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Preliminary review for certified survey requested by John Beltz to create of division of land located in the SW1/4 of the SE </w:t>
      </w:r>
      <w:r w:rsidR="00EC006E">
        <w:rPr>
          <w:rFonts w:ascii="Times New Roman" w:hAnsi="Times New Roman" w:cs="Times New Roman"/>
          <w:sz w:val="24"/>
          <w:szCs w:val="24"/>
        </w:rPr>
        <w:t>¼ of</w:t>
      </w:r>
      <w:r>
        <w:rPr>
          <w:rFonts w:ascii="Times New Roman" w:hAnsi="Times New Roman" w:cs="Times New Roman"/>
          <w:sz w:val="24"/>
          <w:szCs w:val="24"/>
        </w:rPr>
        <w:t xml:space="preserve"> section 7 and NW ¼ of the NE ¼ of section 18, township 7N, range 14 E. Town of Aztalan, Jefferson county, Wisconsin, on parcel Numbers 002-0714-0743-000</w:t>
      </w:r>
      <w:r w:rsidR="00EC0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002-0714-1812-000.</w:t>
      </w:r>
    </w:p>
    <w:p w14:paraId="0D7895B6" w14:textId="5F259C0B" w:rsidR="00005594" w:rsidRDefault="00005594" w:rsidP="006041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changing our IOH status with the state. </w:t>
      </w:r>
    </w:p>
    <w:p w14:paraId="70416905" w14:textId="3AF8C2D1" w:rsidR="00005594" w:rsidRDefault="00005594" w:rsidP="006041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2021 budget, and adding in budgeting for new roof for Town Hall. </w:t>
      </w:r>
    </w:p>
    <w:p w14:paraId="6D34D8D9" w14:textId="5B15836F" w:rsidR="00005594" w:rsidRDefault="00005594" w:rsidP="006041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Review/Discussion and possible action on land division ordinance. </w:t>
      </w:r>
    </w:p>
    <w:p w14:paraId="01A166E7" w14:textId="35BF0A46" w:rsidR="00005594" w:rsidRDefault="00005594" w:rsidP="006041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2021 road work </w:t>
      </w:r>
    </w:p>
    <w:p w14:paraId="7CF9EE83" w14:textId="37E2EF54" w:rsidR="00DD4B0A" w:rsidRDefault="00DD4B0A" w:rsidP="006041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town insurance.</w:t>
      </w:r>
    </w:p>
    <w:p w14:paraId="252DFD3F" w14:textId="6AC888CF" w:rsidR="00414362" w:rsidRDefault="00414362" w:rsidP="006041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town fuel contract.</w:t>
      </w:r>
    </w:p>
    <w:p w14:paraId="2A797DFF" w14:textId="641F1064" w:rsidR="00005594" w:rsidRPr="00A6138C" w:rsidRDefault="00005594" w:rsidP="006041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2021 brush drop off hours. </w:t>
      </w:r>
    </w:p>
    <w:p w14:paraId="59E7C002" w14:textId="26E2F99A" w:rsidR="00E00E4A" w:rsidRDefault="00E00E4A" w:rsidP="005B328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8E4962" w14:textId="77777777" w:rsidR="0062390B" w:rsidRDefault="0062390B" w:rsidP="005B328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074ED1" w14:textId="7DD94F60" w:rsidR="00E00E4A" w:rsidRPr="005B3281" w:rsidRDefault="00A37470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C5">
        <w:rPr>
          <w:rFonts w:ascii="Times New Roman" w:hAnsi="Times New Roman" w:cs="Times New Roman"/>
          <w:sz w:val="24"/>
          <w:szCs w:val="24"/>
          <w:u w:val="single"/>
        </w:rPr>
        <w:t>Possible future agenda items:</w:t>
      </w:r>
      <w:r w:rsidRPr="00F84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CAA4C" w14:textId="3A7E4D2C" w:rsidR="00A37470" w:rsidRPr="005B3281" w:rsidRDefault="00A37470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E4A">
        <w:rPr>
          <w:rFonts w:ascii="Times New Roman" w:hAnsi="Times New Roman" w:cs="Times New Roman"/>
          <w:sz w:val="24"/>
          <w:szCs w:val="24"/>
          <w:u w:val="single"/>
        </w:rPr>
        <w:t>Payment of Bills:</w:t>
      </w:r>
    </w:p>
    <w:p w14:paraId="597DD286" w14:textId="77777777" w:rsidR="00E00E4A" w:rsidRDefault="00A37470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4CD2D" w14:textId="77777777" w:rsidR="00E00E4A" w:rsidRDefault="00E00E4A" w:rsidP="005B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E3D2D3" w14:textId="77777777" w:rsidR="00E00E4A" w:rsidRDefault="00E00E4A" w:rsidP="005B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81D8BC" w14:textId="65E4BD2F" w:rsidR="00280106" w:rsidRPr="00E00E4A" w:rsidRDefault="0006485A" w:rsidP="005B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Masche, Chairperson</w:t>
      </w:r>
    </w:p>
    <w:sectPr w:rsidR="00280106" w:rsidRPr="00E00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05594"/>
    <w:rsid w:val="000477D5"/>
    <w:rsid w:val="0006485A"/>
    <w:rsid w:val="001F714C"/>
    <w:rsid w:val="00280106"/>
    <w:rsid w:val="00377707"/>
    <w:rsid w:val="003C5E71"/>
    <w:rsid w:val="00414362"/>
    <w:rsid w:val="005B3281"/>
    <w:rsid w:val="005C4CEC"/>
    <w:rsid w:val="0060411B"/>
    <w:rsid w:val="0062390B"/>
    <w:rsid w:val="00776863"/>
    <w:rsid w:val="008A5E74"/>
    <w:rsid w:val="00916467"/>
    <w:rsid w:val="009B2EBF"/>
    <w:rsid w:val="00A37470"/>
    <w:rsid w:val="00A473AA"/>
    <w:rsid w:val="00A6138C"/>
    <w:rsid w:val="00B114F7"/>
    <w:rsid w:val="00B81568"/>
    <w:rsid w:val="00BF1AE5"/>
    <w:rsid w:val="00C014E2"/>
    <w:rsid w:val="00CF0833"/>
    <w:rsid w:val="00D53885"/>
    <w:rsid w:val="00DD4B0A"/>
    <w:rsid w:val="00DF36E1"/>
    <w:rsid w:val="00E00E4A"/>
    <w:rsid w:val="00E873AB"/>
    <w:rsid w:val="00E977EF"/>
    <w:rsid w:val="00EC006E"/>
    <w:rsid w:val="00F846C5"/>
    <w:rsid w:val="00FB137B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8</cp:revision>
  <cp:lastPrinted>2020-11-10T22:58:00Z</cp:lastPrinted>
  <dcterms:created xsi:type="dcterms:W3CDTF">2020-10-25T12:29:00Z</dcterms:created>
  <dcterms:modified xsi:type="dcterms:W3CDTF">2020-11-10T23:03:00Z</dcterms:modified>
</cp:coreProperties>
</file>