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3F19C" w14:textId="69DA691F" w:rsidR="00E00E4A" w:rsidRPr="001B36B0" w:rsidRDefault="00E00E4A" w:rsidP="00146C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6B0">
        <w:rPr>
          <w:rFonts w:ascii="Times New Roman" w:hAnsi="Times New Roman" w:cs="Times New Roman"/>
          <w:sz w:val="24"/>
          <w:szCs w:val="24"/>
        </w:rPr>
        <w:t>TOWN OF AZTALAN TOWN BOARD MEETING</w:t>
      </w:r>
      <w:r w:rsidR="00146C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DD01D" w14:textId="21B9442E" w:rsidR="0006485A" w:rsidRPr="001B36B0" w:rsidRDefault="00146C8A" w:rsidP="00146C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13</w:t>
      </w:r>
      <w:r w:rsidRPr="00146C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85A" w:rsidRPr="001B36B0">
        <w:rPr>
          <w:rFonts w:ascii="Times New Roman" w:hAnsi="Times New Roman" w:cs="Times New Roman"/>
          <w:sz w:val="24"/>
          <w:szCs w:val="24"/>
        </w:rPr>
        <w:t>2020 @ 7:00PM</w:t>
      </w:r>
    </w:p>
    <w:p w14:paraId="4D225916" w14:textId="676AEDAF" w:rsidR="00C014E2" w:rsidRPr="001B36B0" w:rsidRDefault="00E00E4A" w:rsidP="00146C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6B0">
        <w:rPr>
          <w:rFonts w:ascii="Times New Roman" w:hAnsi="Times New Roman" w:cs="Times New Roman"/>
          <w:sz w:val="24"/>
          <w:szCs w:val="24"/>
        </w:rPr>
        <w:t>AZTALAN TOWN HALL – W6260 CTHB – JEFFERSON, WI 53549</w:t>
      </w:r>
    </w:p>
    <w:p w14:paraId="74A8E0C7" w14:textId="6192245B" w:rsidR="00A6138C" w:rsidRPr="001B36B0" w:rsidRDefault="00C014E2" w:rsidP="00146C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6B0">
        <w:rPr>
          <w:rFonts w:ascii="Times New Roman" w:hAnsi="Times New Roman" w:cs="Times New Roman"/>
          <w:sz w:val="24"/>
          <w:szCs w:val="24"/>
        </w:rPr>
        <w:t xml:space="preserve">Pledge of </w:t>
      </w:r>
      <w:r w:rsidR="00A37470" w:rsidRPr="001B36B0">
        <w:rPr>
          <w:rFonts w:ascii="Times New Roman" w:hAnsi="Times New Roman" w:cs="Times New Roman"/>
          <w:sz w:val="24"/>
          <w:szCs w:val="24"/>
        </w:rPr>
        <w:t>Allegiance</w:t>
      </w:r>
    </w:p>
    <w:p w14:paraId="6BCF78A5" w14:textId="40B89266" w:rsidR="00E00E4A" w:rsidRPr="001B36B0" w:rsidRDefault="00E00E4A" w:rsidP="00146C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6B0">
        <w:rPr>
          <w:rFonts w:ascii="Times New Roman" w:hAnsi="Times New Roman" w:cs="Times New Roman"/>
          <w:sz w:val="24"/>
          <w:szCs w:val="24"/>
        </w:rPr>
        <w:t>Call Meeting to Order:</w:t>
      </w:r>
    </w:p>
    <w:p w14:paraId="6A315321" w14:textId="3E878984" w:rsidR="00E00E4A" w:rsidRPr="001B36B0" w:rsidRDefault="00C014E2" w:rsidP="00146C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6B0">
        <w:rPr>
          <w:rFonts w:ascii="Times New Roman" w:hAnsi="Times New Roman" w:cs="Times New Roman"/>
          <w:sz w:val="24"/>
          <w:szCs w:val="24"/>
        </w:rPr>
        <w:t xml:space="preserve">Clerks Report: </w:t>
      </w:r>
    </w:p>
    <w:p w14:paraId="547E38B2" w14:textId="0AB40349" w:rsidR="00B114F7" w:rsidRPr="001B36B0" w:rsidRDefault="00C014E2" w:rsidP="00146C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6B0">
        <w:rPr>
          <w:rFonts w:ascii="Times New Roman" w:hAnsi="Times New Roman" w:cs="Times New Roman"/>
          <w:sz w:val="24"/>
          <w:szCs w:val="24"/>
        </w:rPr>
        <w:t>Treasurers Report:</w:t>
      </w:r>
      <w:r w:rsidR="00A6138C" w:rsidRPr="001B36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D4397" w14:textId="425C6511" w:rsidR="00E00E4A" w:rsidRPr="001B36B0" w:rsidRDefault="00C014E2" w:rsidP="00146C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6B0">
        <w:rPr>
          <w:rFonts w:ascii="Times New Roman" w:hAnsi="Times New Roman" w:cs="Times New Roman"/>
          <w:sz w:val="24"/>
          <w:szCs w:val="24"/>
        </w:rPr>
        <w:t xml:space="preserve">Plan </w:t>
      </w:r>
      <w:r w:rsidR="00E00E4A" w:rsidRPr="001B36B0">
        <w:rPr>
          <w:rFonts w:ascii="Times New Roman" w:hAnsi="Times New Roman" w:cs="Times New Roman"/>
          <w:sz w:val="24"/>
          <w:szCs w:val="24"/>
        </w:rPr>
        <w:t>Commission</w:t>
      </w:r>
      <w:r w:rsidRPr="001B36B0">
        <w:rPr>
          <w:rFonts w:ascii="Times New Roman" w:hAnsi="Times New Roman" w:cs="Times New Roman"/>
          <w:sz w:val="24"/>
          <w:szCs w:val="24"/>
        </w:rPr>
        <w:t xml:space="preserve"> Report:</w:t>
      </w:r>
      <w:r w:rsidR="00A473AA" w:rsidRPr="001B36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0BEAE" w14:textId="43FCB84A" w:rsidR="00E00E4A" w:rsidRPr="001B36B0" w:rsidRDefault="00B114F7" w:rsidP="00146C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6B0">
        <w:rPr>
          <w:rFonts w:ascii="Times New Roman" w:hAnsi="Times New Roman" w:cs="Times New Roman"/>
          <w:sz w:val="24"/>
          <w:szCs w:val="24"/>
        </w:rPr>
        <w:t xml:space="preserve">Jefferson County Report: </w:t>
      </w:r>
    </w:p>
    <w:p w14:paraId="7300C2D6" w14:textId="15CC7FC9" w:rsidR="00B114F7" w:rsidRPr="001B36B0" w:rsidRDefault="00B114F7" w:rsidP="00146C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6B0">
        <w:rPr>
          <w:rFonts w:ascii="Times New Roman" w:hAnsi="Times New Roman" w:cs="Times New Roman"/>
          <w:sz w:val="24"/>
          <w:szCs w:val="24"/>
        </w:rPr>
        <w:t xml:space="preserve">Reports and meeting updates from board: </w:t>
      </w:r>
    </w:p>
    <w:p w14:paraId="55E8300F" w14:textId="465C8215" w:rsidR="00A6138C" w:rsidRPr="001B36B0" w:rsidRDefault="00B114F7" w:rsidP="00146C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6B0">
        <w:rPr>
          <w:rFonts w:ascii="Times New Roman" w:hAnsi="Times New Roman" w:cs="Times New Roman"/>
          <w:sz w:val="24"/>
          <w:szCs w:val="24"/>
        </w:rPr>
        <w:t xml:space="preserve">Public Comments on agenda items only, with 3 minutes per person: </w:t>
      </w:r>
    </w:p>
    <w:p w14:paraId="1F7490EA" w14:textId="04DD3249" w:rsidR="00A6138C" w:rsidRPr="001B36B0" w:rsidRDefault="00A6138C" w:rsidP="00146C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6B0">
        <w:rPr>
          <w:rFonts w:ascii="Times New Roman" w:hAnsi="Times New Roman" w:cs="Times New Roman"/>
          <w:sz w:val="24"/>
          <w:szCs w:val="24"/>
        </w:rPr>
        <w:t xml:space="preserve">Business: </w:t>
      </w:r>
    </w:p>
    <w:p w14:paraId="34DEDCC2" w14:textId="39745AAF" w:rsidR="00612912" w:rsidRPr="001B36B0" w:rsidRDefault="00612912" w:rsidP="00146C8A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6B0">
        <w:rPr>
          <w:rFonts w:ascii="Times New Roman" w:hAnsi="Times New Roman" w:cs="Times New Roman"/>
          <w:sz w:val="24"/>
          <w:szCs w:val="24"/>
        </w:rPr>
        <w:t>Discussion and action on amending the employee handbook</w:t>
      </w:r>
      <w:r w:rsidR="00146C8A">
        <w:rPr>
          <w:rFonts w:ascii="Times New Roman" w:hAnsi="Times New Roman" w:cs="Times New Roman"/>
          <w:sz w:val="24"/>
          <w:szCs w:val="24"/>
        </w:rPr>
        <w:t>.</w:t>
      </w:r>
    </w:p>
    <w:p w14:paraId="7E04E9BB" w14:textId="4C3EA252" w:rsidR="00FD4173" w:rsidRPr="001B36B0" w:rsidRDefault="00FD4173" w:rsidP="00146C8A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6B0">
        <w:rPr>
          <w:rFonts w:ascii="Times New Roman" w:hAnsi="Times New Roman" w:cs="Times New Roman"/>
          <w:sz w:val="24"/>
          <w:szCs w:val="24"/>
        </w:rPr>
        <w:t>Discussion and possible action on changing/adding hours/days on brush drop off site.</w:t>
      </w:r>
    </w:p>
    <w:p w14:paraId="19E608F2" w14:textId="2FDA242C" w:rsidR="001B36B0" w:rsidRPr="0056382D" w:rsidRDefault="001B36B0" w:rsidP="00146C8A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Pr="001B36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iscussion and action on bidding the LRIP grant for 2020 road work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EAA6680" w14:textId="067B2C0C" w:rsidR="0056382D" w:rsidRPr="00DF7059" w:rsidRDefault="0056382D" w:rsidP="00146C8A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Discussion and action on Town debit card.</w:t>
      </w:r>
    </w:p>
    <w:p w14:paraId="6C8E4962" w14:textId="15307D1E" w:rsidR="0062390B" w:rsidRPr="00146C8A" w:rsidRDefault="00DF7059" w:rsidP="00146C8A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Discussion and action on Megan attending virtual clerks institute</w:t>
      </w:r>
      <w:r w:rsidR="005639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1074ED1" w14:textId="6CC3033B" w:rsidR="00E00E4A" w:rsidRPr="001B36B0" w:rsidRDefault="00A37470" w:rsidP="00146C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6B0">
        <w:rPr>
          <w:rFonts w:ascii="Times New Roman" w:hAnsi="Times New Roman" w:cs="Times New Roman"/>
          <w:sz w:val="24"/>
          <w:szCs w:val="24"/>
        </w:rPr>
        <w:t xml:space="preserve">Possible future agenda items: </w:t>
      </w:r>
    </w:p>
    <w:p w14:paraId="7E4CAA4C" w14:textId="58ACC7A1" w:rsidR="00A37470" w:rsidRPr="001B36B0" w:rsidRDefault="00A37470" w:rsidP="00146C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6B0">
        <w:rPr>
          <w:rFonts w:ascii="Times New Roman" w:hAnsi="Times New Roman" w:cs="Times New Roman"/>
          <w:sz w:val="24"/>
          <w:szCs w:val="24"/>
        </w:rPr>
        <w:t>Payment of Bills:</w:t>
      </w:r>
    </w:p>
    <w:p w14:paraId="597DD286" w14:textId="77777777" w:rsidR="00E00E4A" w:rsidRPr="001B36B0" w:rsidRDefault="00A37470" w:rsidP="00146C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6B0">
        <w:rPr>
          <w:rFonts w:ascii="Times New Roman" w:hAnsi="Times New Roman" w:cs="Times New Roman"/>
          <w:sz w:val="24"/>
          <w:szCs w:val="24"/>
        </w:rPr>
        <w:t xml:space="preserve">Adjournment: </w:t>
      </w:r>
    </w:p>
    <w:p w14:paraId="0281D8BC" w14:textId="65E4BD2F" w:rsidR="00280106" w:rsidRPr="001B36B0" w:rsidRDefault="0006485A" w:rsidP="00146C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6B0">
        <w:rPr>
          <w:rFonts w:ascii="Times New Roman" w:hAnsi="Times New Roman" w:cs="Times New Roman"/>
          <w:sz w:val="24"/>
          <w:szCs w:val="24"/>
        </w:rPr>
        <w:t>Scott Masche, Chairperson</w:t>
      </w:r>
    </w:p>
    <w:sectPr w:rsidR="00280106" w:rsidRPr="001B3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F1CFE"/>
    <w:multiLevelType w:val="hybridMultilevel"/>
    <w:tmpl w:val="C02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505FB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1CBC"/>
    <w:multiLevelType w:val="hybridMultilevel"/>
    <w:tmpl w:val="38E40306"/>
    <w:lvl w:ilvl="0" w:tplc="7C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B14BD"/>
    <w:multiLevelType w:val="hybridMultilevel"/>
    <w:tmpl w:val="3F68FDA6"/>
    <w:lvl w:ilvl="0" w:tplc="A484E12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2"/>
    <w:rsid w:val="000477D5"/>
    <w:rsid w:val="0006485A"/>
    <w:rsid w:val="00146C8A"/>
    <w:rsid w:val="001B36B0"/>
    <w:rsid w:val="001F714C"/>
    <w:rsid w:val="00280106"/>
    <w:rsid w:val="00377707"/>
    <w:rsid w:val="003C5E71"/>
    <w:rsid w:val="0056382D"/>
    <w:rsid w:val="0056399D"/>
    <w:rsid w:val="005C4CEC"/>
    <w:rsid w:val="00612912"/>
    <w:rsid w:val="0062390B"/>
    <w:rsid w:val="00754A2D"/>
    <w:rsid w:val="007F5117"/>
    <w:rsid w:val="008A5E74"/>
    <w:rsid w:val="00916467"/>
    <w:rsid w:val="00974DD3"/>
    <w:rsid w:val="009B2EBF"/>
    <w:rsid w:val="00A05087"/>
    <w:rsid w:val="00A37470"/>
    <w:rsid w:val="00A473AA"/>
    <w:rsid w:val="00A6138C"/>
    <w:rsid w:val="00B114F7"/>
    <w:rsid w:val="00B81568"/>
    <w:rsid w:val="00C014E2"/>
    <w:rsid w:val="00D53885"/>
    <w:rsid w:val="00DF36E1"/>
    <w:rsid w:val="00DF7059"/>
    <w:rsid w:val="00E00E4A"/>
    <w:rsid w:val="00E873AB"/>
    <w:rsid w:val="00F846C5"/>
    <w:rsid w:val="00FD4173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B73E"/>
  <w15:chartTrackingRefBased/>
  <w15:docId w15:val="{9730731B-DBA5-4881-854A-90729CF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10</cp:revision>
  <dcterms:created xsi:type="dcterms:W3CDTF">2020-04-01T18:44:00Z</dcterms:created>
  <dcterms:modified xsi:type="dcterms:W3CDTF">2020-04-27T19:18:00Z</dcterms:modified>
</cp:coreProperties>
</file>