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3E4BBA97" w:rsidR="00E873AB" w:rsidRDefault="00C014E2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7A421276" w14:textId="5390AAEC" w:rsidR="0047586B" w:rsidRPr="00794EE1" w:rsidRDefault="0047586B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13</w:t>
      </w:r>
      <w:r w:rsidRPr="00475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D225916" w14:textId="39C0748A" w:rsidR="00C014E2" w:rsidRPr="00794EE1" w:rsidRDefault="00C014E2" w:rsidP="00C014E2">
      <w:pPr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4B6AAE" w14:textId="0DB6B847" w:rsidR="00B114F7" w:rsidRDefault="003648EF" w:rsidP="003A1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BC5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 Chairperson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 called the board meeting to order</w:t>
      </w:r>
      <w:r w:rsidR="00646CF3">
        <w:rPr>
          <w:rFonts w:ascii="Times New Roman" w:hAnsi="Times New Roman" w:cs="Times New Roman"/>
          <w:sz w:val="24"/>
          <w:szCs w:val="24"/>
        </w:rPr>
        <w:t xml:space="preserve"> at 7:00pm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, Supervisor Larry Christianson, Treasurer Karen Mundt and Clerk Megan Dunneisen. The meeting was held at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 w:rsidRPr="00791BC5">
        <w:rPr>
          <w:rFonts w:ascii="Times New Roman" w:hAnsi="Times New Roman" w:cs="Times New Roman"/>
          <w:sz w:val="24"/>
          <w:szCs w:val="24"/>
        </w:rPr>
        <w:t>W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</w:t>
      </w:r>
      <w:r w:rsidR="00791BC5">
        <w:rPr>
          <w:rFonts w:ascii="Times New Roman" w:hAnsi="Times New Roman" w:cs="Times New Roman"/>
          <w:sz w:val="24"/>
          <w:szCs w:val="24"/>
        </w:rPr>
        <w:t xml:space="preserve">at the Town Hall posting box and on the Town Website. </w:t>
      </w:r>
    </w:p>
    <w:p w14:paraId="25AA6D16" w14:textId="77777777" w:rsidR="00791BC5" w:rsidRP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6931DA" w14:textId="77777777" w:rsidR="00791BC5" w:rsidRP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D3582" w14:textId="06A04B66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F3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646CF3">
        <w:rPr>
          <w:rFonts w:ascii="Times New Roman" w:hAnsi="Times New Roman" w:cs="Times New Roman"/>
          <w:sz w:val="24"/>
          <w:szCs w:val="24"/>
        </w:rPr>
        <w:t xml:space="preserve"> makes motion to approve clerks report, Christianson seconds </w:t>
      </w:r>
      <w:r w:rsidRPr="00794EE1">
        <w:rPr>
          <w:rFonts w:ascii="Times New Roman" w:hAnsi="Times New Roman" w:cs="Times New Roman"/>
          <w:sz w:val="24"/>
          <w:szCs w:val="24"/>
        </w:rPr>
        <w:t xml:space="preserve">and carried unanimously. </w:t>
      </w:r>
      <w:r w:rsidR="00A473AA" w:rsidRPr="00794EE1">
        <w:rPr>
          <w:rFonts w:ascii="Times New Roman" w:hAnsi="Times New Roman" w:cs="Times New Roman"/>
          <w:sz w:val="24"/>
          <w:szCs w:val="24"/>
        </w:rPr>
        <w:t>Vote 3-0</w:t>
      </w:r>
    </w:p>
    <w:p w14:paraId="23DA97A9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E3E4B" w14:textId="0BA634CF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547E38B2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00DF8" w14:textId="5F65E20C" w:rsidR="003648EF" w:rsidRDefault="00C014E2" w:rsidP="009E0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0513B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646CF3">
        <w:rPr>
          <w:rFonts w:ascii="Times New Roman" w:hAnsi="Times New Roman" w:cs="Times New Roman"/>
          <w:sz w:val="24"/>
          <w:szCs w:val="24"/>
        </w:rPr>
        <w:t xml:space="preserve">Given by Dunneisen </w:t>
      </w:r>
    </w:p>
    <w:p w14:paraId="34D6AF93" w14:textId="77777777" w:rsidR="009E039F" w:rsidRPr="009E039F" w:rsidRDefault="009E039F" w:rsidP="009E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8852A1" w14:textId="77777777" w:rsidR="009E039F" w:rsidRPr="009E039F" w:rsidRDefault="009E039F" w:rsidP="009E0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E99CF3" w14:textId="2926CCD7" w:rsidR="00B114F7" w:rsidRDefault="00B114F7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94EE1">
        <w:rPr>
          <w:rFonts w:ascii="Times New Roman" w:hAnsi="Times New Roman" w:cs="Times New Roman"/>
          <w:sz w:val="24"/>
          <w:szCs w:val="24"/>
        </w:rPr>
        <w:t>: None</w:t>
      </w:r>
    </w:p>
    <w:p w14:paraId="508D0CC0" w14:textId="77777777" w:rsid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A1DBEE" w14:textId="23BA22D1" w:rsidR="00791BC5" w:rsidRPr="00794EE1" w:rsidRDefault="00791BC5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FIRE/EMS Reports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6CF3">
        <w:rPr>
          <w:rFonts w:ascii="Times New Roman" w:hAnsi="Times New Roman" w:cs="Times New Roman"/>
          <w:sz w:val="24"/>
          <w:szCs w:val="24"/>
        </w:rPr>
        <w:t xml:space="preserve"> None </w:t>
      </w:r>
    </w:p>
    <w:p w14:paraId="40F78215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8300F" w14:textId="6E8B6E30" w:rsidR="00A6138C" w:rsidRDefault="00B114F7" w:rsidP="00443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646CF3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6843B14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64209B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490EA" w14:textId="6C825C9E" w:rsidR="00A6138C" w:rsidRDefault="00A6138C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05524A61" w14:textId="612FCF6E" w:rsidR="000C5898" w:rsidRDefault="000C5898" w:rsidP="000C5898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filed by Dean and Susan Andersen to create a 2-acre A-3 residential building site from an A-1 zone at N6504 County Road N PIN 002-0714-1143-000. </w:t>
      </w:r>
    </w:p>
    <w:p w14:paraId="0235ABB8" w14:textId="390BEB26" w:rsidR="00037438" w:rsidRDefault="00037438" w:rsidP="00037438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 with board and the Andersen’s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a motion to approve the petition as written with a recommendation to county highway for at least </w:t>
      </w:r>
      <w:r w:rsidR="001A51EC">
        <w:rPr>
          <w:rFonts w:ascii="Times New Roman" w:hAnsi="Times New Roman" w:cs="Times New Roman"/>
          <w:sz w:val="24"/>
          <w:szCs w:val="24"/>
        </w:rPr>
        <w:t>1-foot</w:t>
      </w:r>
      <w:r>
        <w:rPr>
          <w:rFonts w:ascii="Times New Roman" w:hAnsi="Times New Roman" w:cs="Times New Roman"/>
          <w:sz w:val="24"/>
          <w:szCs w:val="24"/>
        </w:rPr>
        <w:t xml:space="preserve"> above grade driveway at access,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the motion is carried unanimously </w:t>
      </w:r>
      <w:proofErr w:type="spellStart"/>
      <w:r>
        <w:rPr>
          <w:rFonts w:ascii="Times New Roman" w:hAnsi="Times New Roman" w:cs="Times New Roman"/>
          <w:sz w:val="24"/>
          <w:szCs w:val="24"/>
        </w:rPr>
        <w:t>vote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3-0</w:t>
      </w:r>
    </w:p>
    <w:p w14:paraId="40FC2FF3" w14:textId="2E04F707" w:rsidR="000C5898" w:rsidRDefault="000C5898" w:rsidP="000C5898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submitted by Dean and Susan Andersen for a division on land located in the SW 1/4, SE ¼, of section 11, town 7N, Range 14 E,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>, Jefferson County, Wisconsin, on PIN 002-0714-1143-000.</w:t>
      </w:r>
    </w:p>
    <w:p w14:paraId="0F859985" w14:textId="063A7665" w:rsidR="00037438" w:rsidRDefault="00037438" w:rsidP="00037438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discuss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a motion to approve the above said preliminary review for certified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was carried unanimously vote 3-0. </w:t>
      </w:r>
    </w:p>
    <w:p w14:paraId="25C84669" w14:textId="0BDCC21B" w:rsidR="000C5898" w:rsidRDefault="000C5898" w:rsidP="000C5898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Bros Inc blasting permit for 2021</w:t>
      </w:r>
    </w:p>
    <w:p w14:paraId="2F0F4F3D" w14:textId="70F3E3AC" w:rsidR="00037438" w:rsidRDefault="00037438" w:rsidP="00037438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</w:t>
      </w:r>
      <w:proofErr w:type="spellStart"/>
      <w:r w:rsidR="003A12BA">
        <w:rPr>
          <w:rFonts w:ascii="Times New Roman" w:hAnsi="Times New Roman" w:cs="Times New Roman"/>
          <w:sz w:val="24"/>
          <w:szCs w:val="24"/>
        </w:rPr>
        <w:t>Hausz</w:t>
      </w:r>
      <w:proofErr w:type="spellEnd"/>
      <w:r w:rsidR="003A12BA">
        <w:rPr>
          <w:rFonts w:ascii="Times New Roman" w:hAnsi="Times New Roman" w:cs="Times New Roman"/>
          <w:sz w:val="24"/>
          <w:szCs w:val="24"/>
        </w:rPr>
        <w:t xml:space="preserve"> Bros Inc blasting permit for 2021, </w:t>
      </w:r>
      <w:r>
        <w:rPr>
          <w:rFonts w:ascii="Times New Roman" w:hAnsi="Times New Roman" w:cs="Times New Roman"/>
          <w:sz w:val="24"/>
          <w:szCs w:val="24"/>
        </w:rPr>
        <w:t xml:space="preserve">Christianson seconds and motion is carried </w:t>
      </w:r>
      <w:r w:rsidR="003A12BA">
        <w:rPr>
          <w:rFonts w:ascii="Times New Roman" w:hAnsi="Times New Roman" w:cs="Times New Roman"/>
          <w:sz w:val="24"/>
          <w:szCs w:val="24"/>
        </w:rPr>
        <w:t xml:space="preserve">unanimously vote 3-0. </w:t>
      </w:r>
    </w:p>
    <w:p w14:paraId="0F41E86A" w14:textId="7F72CDDC" w:rsidR="000C5898" w:rsidRDefault="000C5898" w:rsidP="000C5898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WMCA membership renewal </w:t>
      </w:r>
    </w:p>
    <w:p w14:paraId="72506941" w14:textId="01A1E64F" w:rsidR="003A12BA" w:rsidRDefault="003A12BA" w:rsidP="003A12BA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WMCA membership for 2021 </w:t>
      </w:r>
      <w:proofErr w:type="spellStart"/>
      <w:r w:rsidR="00B971D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</w:t>
      </w:r>
      <w:r w:rsidR="00B971D1">
        <w:rPr>
          <w:rFonts w:ascii="Times New Roman" w:hAnsi="Times New Roman" w:cs="Times New Roman"/>
          <w:sz w:val="24"/>
          <w:szCs w:val="24"/>
        </w:rPr>
        <w:t>unanimously</w:t>
      </w:r>
      <w:r>
        <w:rPr>
          <w:rFonts w:ascii="Times New Roman" w:hAnsi="Times New Roman" w:cs="Times New Roman"/>
          <w:sz w:val="24"/>
          <w:szCs w:val="24"/>
        </w:rPr>
        <w:t xml:space="preserve"> vote 3-0</w:t>
      </w:r>
    </w:p>
    <w:p w14:paraId="6CE9E967" w14:textId="77777777" w:rsidR="00D624B6" w:rsidRDefault="000C5898" w:rsidP="000C5898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action on 2021 contracted road work and LRIP grant</w:t>
      </w:r>
    </w:p>
    <w:p w14:paraId="6E7DDBCF" w14:textId="0FC0D659" w:rsidR="000C5898" w:rsidRDefault="00D624B6" w:rsidP="00D624B6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send out bids for the following roads: Junction, Dewey, </w:t>
      </w:r>
      <w:proofErr w:type="spellStart"/>
      <w:r>
        <w:rPr>
          <w:rFonts w:ascii="Times New Roman" w:hAnsi="Times New Roman" w:cs="Times New Roman"/>
          <w:sz w:val="24"/>
          <w:szCs w:val="24"/>
        </w:rPr>
        <w:t>Gehler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Gross, Gordy and to send in paperwork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ziebell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LRIP 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unanimously vote 3-0. </w:t>
      </w:r>
    </w:p>
    <w:p w14:paraId="6D6681F7" w14:textId="2CA02E00" w:rsidR="000C5898" w:rsidRDefault="000C5898" w:rsidP="000C5898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joint PC and TB meeting to discuss the land division ordinance. </w:t>
      </w:r>
    </w:p>
    <w:p w14:paraId="1811886D" w14:textId="243E675A" w:rsidR="00CE2453" w:rsidRDefault="00CE2453" w:rsidP="00CE2453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Putting on agendas for PC and TB for upcoming months to review and discuss the land division ordinance. </w:t>
      </w:r>
    </w:p>
    <w:p w14:paraId="1094E4FB" w14:textId="16B9DD76" w:rsidR="000C5898" w:rsidRDefault="000C5898" w:rsidP="000C5898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road agreement between Town of Lake Mills and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snowplowing and mowing of ditches.</w:t>
      </w:r>
    </w:p>
    <w:p w14:paraId="7371B382" w14:textId="1D3EEF0A" w:rsidR="00237E99" w:rsidRDefault="00237E99" w:rsidP="00237E99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a new intergovernmental agreement between </w:t>
      </w:r>
      <w:r w:rsidR="001A51EC">
        <w:rPr>
          <w:rFonts w:ascii="Times New Roman" w:hAnsi="Times New Roman" w:cs="Times New Roman"/>
          <w:sz w:val="24"/>
          <w:szCs w:val="24"/>
        </w:rPr>
        <w:t>the Town</w:t>
      </w:r>
      <w:r>
        <w:rPr>
          <w:rFonts w:ascii="Times New Roman" w:hAnsi="Times New Roman" w:cs="Times New Roman"/>
          <w:sz w:val="24"/>
          <w:szCs w:val="24"/>
        </w:rPr>
        <w:t xml:space="preserve"> of Lake Mills and the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Christianson seconds and motion is carried unanimously vote 3-0. </w:t>
      </w:r>
    </w:p>
    <w:p w14:paraId="2C1D262B" w14:textId="77777777" w:rsidR="009552A1" w:rsidRDefault="009552A1" w:rsidP="009552A1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280C90" w14:textId="18443FB0" w:rsidR="000C5898" w:rsidRPr="000C5898" w:rsidRDefault="000C5898" w:rsidP="000C589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86131CA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7DEE46" w14:textId="17D873BC" w:rsidR="00A37470" w:rsidRDefault="00A37470" w:rsidP="00A3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237E99">
        <w:rPr>
          <w:rFonts w:ascii="Times New Roman" w:hAnsi="Times New Roman" w:cs="Times New Roman"/>
          <w:sz w:val="24"/>
          <w:szCs w:val="24"/>
        </w:rPr>
        <w:t xml:space="preserve">Land division ordinance with PC and TB </w:t>
      </w:r>
      <w:r w:rsidR="003A12BA">
        <w:rPr>
          <w:rFonts w:ascii="Times New Roman" w:hAnsi="Times New Roman" w:cs="Times New Roman"/>
          <w:sz w:val="24"/>
          <w:szCs w:val="24"/>
        </w:rPr>
        <w:t xml:space="preserve">2021 Road work and LRIP grant, Resolution for overpayment on tax bill, </w:t>
      </w:r>
    </w:p>
    <w:p w14:paraId="0A0B4C14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57737" w14:textId="77777777" w:rsidR="000513BA" w:rsidRPr="00794EE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CAA4C" w14:textId="606880EF" w:rsidR="00A37470" w:rsidRDefault="00A37470" w:rsidP="00031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237E99">
        <w:rPr>
          <w:rFonts w:ascii="Times New Roman" w:hAnsi="Times New Roman" w:cs="Times New Roman"/>
          <w:sz w:val="24"/>
          <w:szCs w:val="24"/>
        </w:rPr>
        <w:t xml:space="preserve">Christianson makes a motion to pay the bill </w:t>
      </w:r>
      <w:proofErr w:type="spellStart"/>
      <w:r w:rsidR="00237E99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237E99">
        <w:rPr>
          <w:rFonts w:ascii="Times New Roman" w:hAnsi="Times New Roman" w:cs="Times New Roman"/>
          <w:sz w:val="24"/>
          <w:szCs w:val="24"/>
        </w:rPr>
        <w:t xml:space="preserve"> seconds and motion is carried unanimously </w:t>
      </w:r>
      <w:proofErr w:type="spellStart"/>
      <w:r w:rsidR="00237E99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237E99">
        <w:rPr>
          <w:rFonts w:ascii="Times New Roman" w:hAnsi="Times New Roman" w:cs="Times New Roman"/>
          <w:sz w:val="24"/>
          <w:szCs w:val="24"/>
        </w:rPr>
        <w:t xml:space="preserve"> 3-0.</w:t>
      </w:r>
    </w:p>
    <w:p w14:paraId="598ADE6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44FFB" w14:textId="3B6D984E" w:rsidR="00280106" w:rsidRDefault="00A37470" w:rsidP="00C55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CDD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DB7CDD">
        <w:rPr>
          <w:rFonts w:ascii="Times New Roman" w:hAnsi="Times New Roman" w:cs="Times New Roman"/>
          <w:sz w:val="24"/>
          <w:szCs w:val="24"/>
        </w:rPr>
        <w:t xml:space="preserve"> makes motion to adjourn at 9:15pm Christianson seconds and motion is carried unanimously vote 3-0</w:t>
      </w:r>
    </w:p>
    <w:p w14:paraId="54F7DB5F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AB94C" w14:textId="77777777" w:rsidR="008F4189" w:rsidRPr="00020E7F" w:rsidRDefault="008F4189" w:rsidP="008F418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E7F">
        <w:rPr>
          <w:rFonts w:ascii="Times New Roman" w:hAnsi="Times New Roman" w:cs="Times New Roman"/>
          <w:sz w:val="20"/>
          <w:szCs w:val="20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020E7F">
        <w:rPr>
          <w:rFonts w:ascii="Times New Roman" w:hAnsi="Times New Roman" w:cs="Times New Roman"/>
          <w:sz w:val="20"/>
          <w:szCs w:val="20"/>
        </w:rPr>
        <w:t>Aztalan</w:t>
      </w:r>
      <w:proofErr w:type="spellEnd"/>
    </w:p>
    <w:p w14:paraId="678784A0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1D8BC" w14:textId="234ACC76" w:rsidR="00280106" w:rsidRPr="00794EE1" w:rsidRDefault="00280106" w:rsidP="00280106">
      <w:p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280106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37438"/>
    <w:rsid w:val="000513BA"/>
    <w:rsid w:val="000C5898"/>
    <w:rsid w:val="001A51EC"/>
    <w:rsid w:val="001F714C"/>
    <w:rsid w:val="00237E99"/>
    <w:rsid w:val="00280106"/>
    <w:rsid w:val="00280BF8"/>
    <w:rsid w:val="00283AD6"/>
    <w:rsid w:val="003648EF"/>
    <w:rsid w:val="00377707"/>
    <w:rsid w:val="003A12BA"/>
    <w:rsid w:val="0047586B"/>
    <w:rsid w:val="005C4CEC"/>
    <w:rsid w:val="00646CF3"/>
    <w:rsid w:val="00791BC5"/>
    <w:rsid w:val="00794EE1"/>
    <w:rsid w:val="007D6911"/>
    <w:rsid w:val="008A5E74"/>
    <w:rsid w:val="008F4189"/>
    <w:rsid w:val="00916467"/>
    <w:rsid w:val="009552A1"/>
    <w:rsid w:val="009B2EBF"/>
    <w:rsid w:val="009E039F"/>
    <w:rsid w:val="00A37470"/>
    <w:rsid w:val="00A473AA"/>
    <w:rsid w:val="00A6138C"/>
    <w:rsid w:val="00B114F7"/>
    <w:rsid w:val="00B81568"/>
    <w:rsid w:val="00B971D1"/>
    <w:rsid w:val="00C014E2"/>
    <w:rsid w:val="00CD021C"/>
    <w:rsid w:val="00CE2453"/>
    <w:rsid w:val="00D53885"/>
    <w:rsid w:val="00D624B6"/>
    <w:rsid w:val="00DB7CDD"/>
    <w:rsid w:val="00DF36E1"/>
    <w:rsid w:val="00E04768"/>
    <w:rsid w:val="00E873AB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10</cp:revision>
  <cp:lastPrinted>2019-11-21T16:16:00Z</cp:lastPrinted>
  <dcterms:created xsi:type="dcterms:W3CDTF">2021-01-14T00:35:00Z</dcterms:created>
  <dcterms:modified xsi:type="dcterms:W3CDTF">2021-01-25T19:10:00Z</dcterms:modified>
</cp:coreProperties>
</file>