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74A7D551" w:rsidR="00E873AB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65AF7557" w14:textId="2BAB240D" w:rsidR="002B67F5" w:rsidRPr="00794EE1" w:rsidRDefault="002B67F5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AA77FE">
        <w:rPr>
          <w:rFonts w:ascii="Times New Roman" w:hAnsi="Times New Roman" w:cs="Times New Roman"/>
          <w:sz w:val="24"/>
          <w:szCs w:val="24"/>
        </w:rPr>
        <w:t>10</w:t>
      </w:r>
      <w:r w:rsidR="00AA77FE" w:rsidRPr="002B67F5">
        <w:rPr>
          <w:rFonts w:ascii="Times New Roman" w:hAnsi="Times New Roman" w:cs="Times New Roman"/>
          <w:sz w:val="24"/>
          <w:szCs w:val="24"/>
          <w:vertAlign w:val="superscript"/>
        </w:rPr>
        <w:t>TH,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D225916" w14:textId="39C0748A" w:rsidR="00C014E2" w:rsidRPr="00794EE1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B6AAE" w14:textId="1546E399" w:rsidR="00B114F7" w:rsidRDefault="003648EF" w:rsidP="003A1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BC5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Chairperson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F04D63">
        <w:rPr>
          <w:rFonts w:ascii="Times New Roman" w:hAnsi="Times New Roman" w:cs="Times New Roman"/>
          <w:sz w:val="24"/>
          <w:szCs w:val="24"/>
        </w:rPr>
        <w:t xml:space="preserve"> at </w:t>
      </w:r>
      <w:r w:rsidR="007B3EA7">
        <w:rPr>
          <w:rFonts w:ascii="Times New Roman" w:hAnsi="Times New Roman" w:cs="Times New Roman"/>
          <w:sz w:val="24"/>
          <w:szCs w:val="24"/>
        </w:rPr>
        <w:t>7:00pm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Larry Christianson, Treasurer Karen Mundt and Clerk Megan Dunneisen. The meeting was held at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 w:rsidRPr="00791BC5">
        <w:rPr>
          <w:rFonts w:ascii="Times New Roman" w:hAnsi="Times New Roman" w:cs="Times New Roman"/>
          <w:sz w:val="24"/>
          <w:szCs w:val="24"/>
        </w:rPr>
        <w:t>W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</w:t>
      </w:r>
      <w:r w:rsidR="00791BC5">
        <w:rPr>
          <w:rFonts w:ascii="Times New Roman" w:hAnsi="Times New Roman" w:cs="Times New Roman"/>
          <w:sz w:val="24"/>
          <w:szCs w:val="24"/>
        </w:rPr>
        <w:t xml:space="preserve">at the Town Hall posting box and on the Town Website. </w:t>
      </w:r>
    </w:p>
    <w:p w14:paraId="25AA6D16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931DA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3582" w14:textId="4028E70F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B4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1263B4">
        <w:rPr>
          <w:rFonts w:ascii="Times New Roman" w:hAnsi="Times New Roman" w:cs="Times New Roman"/>
          <w:sz w:val="24"/>
          <w:szCs w:val="24"/>
        </w:rPr>
        <w:t xml:space="preserve"> makes motion to approve</w:t>
      </w:r>
      <w:r w:rsidR="0040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77">
        <w:rPr>
          <w:rFonts w:ascii="Times New Roman" w:hAnsi="Times New Roman" w:cs="Times New Roman"/>
          <w:sz w:val="24"/>
          <w:szCs w:val="24"/>
        </w:rPr>
        <w:t>meetining</w:t>
      </w:r>
      <w:proofErr w:type="spellEnd"/>
      <w:r w:rsidR="00405E77">
        <w:rPr>
          <w:rFonts w:ascii="Times New Roman" w:hAnsi="Times New Roman" w:cs="Times New Roman"/>
          <w:sz w:val="24"/>
          <w:szCs w:val="24"/>
        </w:rPr>
        <w:t xml:space="preserve"> minutes from Feb meeting</w:t>
      </w:r>
      <w:r w:rsidR="001263B4">
        <w:rPr>
          <w:rFonts w:ascii="Times New Roman" w:hAnsi="Times New Roman" w:cs="Times New Roman"/>
          <w:sz w:val="24"/>
          <w:szCs w:val="24"/>
        </w:rPr>
        <w:t xml:space="preserve">, Christianson seconds </w:t>
      </w:r>
      <w:r w:rsidRPr="00794EE1">
        <w:rPr>
          <w:rFonts w:ascii="Times New Roman" w:hAnsi="Times New Roman" w:cs="Times New Roman"/>
          <w:sz w:val="24"/>
          <w:szCs w:val="24"/>
        </w:rPr>
        <w:t xml:space="preserve">and carried unanimously. </w:t>
      </w:r>
      <w:r w:rsidR="00A473AA" w:rsidRPr="00794EE1">
        <w:rPr>
          <w:rFonts w:ascii="Times New Roman" w:hAnsi="Times New Roman" w:cs="Times New Roman"/>
          <w:sz w:val="24"/>
          <w:szCs w:val="24"/>
        </w:rPr>
        <w:t>Vote 3-0</w:t>
      </w:r>
    </w:p>
    <w:p w14:paraId="23DA97A9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00DF8" w14:textId="2C429BEC" w:rsidR="003648EF" w:rsidRDefault="00C014E2" w:rsidP="009E0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0513B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1824E0">
        <w:rPr>
          <w:rFonts w:ascii="Times New Roman" w:hAnsi="Times New Roman" w:cs="Times New Roman"/>
          <w:sz w:val="24"/>
          <w:szCs w:val="24"/>
        </w:rPr>
        <w:t xml:space="preserve">Report given by Dunneisen and van </w:t>
      </w:r>
      <w:proofErr w:type="spellStart"/>
      <w:r w:rsidR="001824E0">
        <w:rPr>
          <w:rFonts w:ascii="Times New Roman" w:hAnsi="Times New Roman" w:cs="Times New Roman"/>
          <w:sz w:val="24"/>
          <w:szCs w:val="24"/>
        </w:rPr>
        <w:t>Zanten</w:t>
      </w:r>
      <w:proofErr w:type="spellEnd"/>
    </w:p>
    <w:p w14:paraId="34D6AF93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852A1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94B1DC" w14:textId="67F3E2B7" w:rsidR="005A26AB" w:rsidRPr="0058424E" w:rsidRDefault="00B114F7" w:rsidP="007D6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24E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="007D602C" w:rsidRPr="0058424E">
        <w:rPr>
          <w:rFonts w:ascii="Times New Roman" w:hAnsi="Times New Roman" w:cs="Times New Roman"/>
          <w:sz w:val="24"/>
          <w:szCs w:val="24"/>
          <w:u w:val="single"/>
        </w:rPr>
        <w:t xml:space="preserve"> FIRE/EMS Reports</w:t>
      </w:r>
      <w:r w:rsidR="007D602C" w:rsidRPr="0058424E">
        <w:rPr>
          <w:rFonts w:ascii="Times New Roman" w:hAnsi="Times New Roman" w:cs="Times New Roman"/>
          <w:sz w:val="24"/>
          <w:szCs w:val="24"/>
        </w:rPr>
        <w:t>:</w:t>
      </w:r>
      <w:r w:rsidR="001635EF" w:rsidRPr="0058424E">
        <w:rPr>
          <w:rFonts w:ascii="Times New Roman" w:hAnsi="Times New Roman" w:cs="Times New Roman"/>
          <w:sz w:val="24"/>
          <w:szCs w:val="24"/>
        </w:rPr>
        <w:t xml:space="preserve"> Jefferson county to report new comprehensive </w:t>
      </w:r>
      <w:r w:rsidR="00E506E0" w:rsidRPr="0058424E">
        <w:rPr>
          <w:rFonts w:ascii="Times New Roman" w:hAnsi="Times New Roman" w:cs="Times New Roman"/>
          <w:sz w:val="24"/>
          <w:szCs w:val="24"/>
        </w:rPr>
        <w:t xml:space="preserve">plan, courthouse jail house remodel, </w:t>
      </w:r>
      <w:r w:rsidR="006C08E9" w:rsidRPr="0058424E">
        <w:rPr>
          <w:rFonts w:ascii="Times New Roman" w:hAnsi="Times New Roman" w:cs="Times New Roman"/>
          <w:sz w:val="24"/>
          <w:szCs w:val="24"/>
        </w:rPr>
        <w:t xml:space="preserve">solar farms, </w:t>
      </w:r>
      <w:r w:rsidR="008550DC" w:rsidRPr="0058424E">
        <w:rPr>
          <w:rFonts w:ascii="Times New Roman" w:hAnsi="Times New Roman" w:cs="Times New Roman"/>
          <w:sz w:val="24"/>
          <w:szCs w:val="24"/>
        </w:rPr>
        <w:t xml:space="preserve">liquid natural gas in </w:t>
      </w:r>
      <w:proofErr w:type="spellStart"/>
      <w:r w:rsidR="008550DC" w:rsidRPr="0058424E">
        <w:rPr>
          <w:rFonts w:ascii="Times New Roman" w:hAnsi="Times New Roman" w:cs="Times New Roman"/>
          <w:sz w:val="24"/>
          <w:szCs w:val="24"/>
        </w:rPr>
        <w:t>Ixonia</w:t>
      </w:r>
      <w:proofErr w:type="spellEnd"/>
      <w:r w:rsidR="008550DC" w:rsidRPr="0058424E">
        <w:rPr>
          <w:rFonts w:ascii="Times New Roman" w:hAnsi="Times New Roman" w:cs="Times New Roman"/>
          <w:sz w:val="24"/>
          <w:szCs w:val="24"/>
        </w:rPr>
        <w:t>,</w:t>
      </w:r>
      <w:r w:rsidR="00367A81" w:rsidRPr="0058424E">
        <w:rPr>
          <w:rFonts w:ascii="Times New Roman" w:hAnsi="Times New Roman" w:cs="Times New Roman"/>
          <w:sz w:val="24"/>
          <w:szCs w:val="24"/>
        </w:rPr>
        <w:t xml:space="preserve"> </w:t>
      </w:r>
      <w:r w:rsidR="00C044EC" w:rsidRPr="0058424E">
        <w:rPr>
          <w:rFonts w:ascii="Times New Roman" w:hAnsi="Times New Roman" w:cs="Times New Roman"/>
          <w:sz w:val="24"/>
          <w:szCs w:val="24"/>
        </w:rPr>
        <w:t>COVID-19</w:t>
      </w:r>
      <w:r w:rsidR="00367A81" w:rsidRPr="0058424E">
        <w:rPr>
          <w:rFonts w:ascii="Times New Roman" w:hAnsi="Times New Roman" w:cs="Times New Roman"/>
          <w:sz w:val="24"/>
          <w:szCs w:val="24"/>
        </w:rPr>
        <w:t xml:space="preserve"> vaccines and testing. </w:t>
      </w:r>
    </w:p>
    <w:p w14:paraId="59F50D60" w14:textId="1DEFF386" w:rsidR="007D602C" w:rsidRPr="0058424E" w:rsidRDefault="005A26AB" w:rsidP="005A26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424E">
        <w:rPr>
          <w:rFonts w:ascii="Times New Roman" w:hAnsi="Times New Roman" w:cs="Times New Roman"/>
          <w:sz w:val="24"/>
          <w:szCs w:val="24"/>
        </w:rPr>
        <w:t xml:space="preserve">EMS </w:t>
      </w:r>
      <w:r w:rsidR="0058424E" w:rsidRPr="0058424E">
        <w:rPr>
          <w:rFonts w:ascii="Times New Roman" w:hAnsi="Times New Roman" w:cs="Times New Roman"/>
          <w:sz w:val="24"/>
          <w:szCs w:val="24"/>
        </w:rPr>
        <w:t xml:space="preserve">report: </w:t>
      </w:r>
      <w:r w:rsidR="0058424E" w:rsidRPr="005842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city of lake mills is not interested in taking them over.  </w:t>
      </w:r>
      <w:r w:rsidR="0058424E" w:rsidRPr="005842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Also,</w:t>
      </w:r>
      <w:r w:rsidR="0058424E" w:rsidRPr="005842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Lake Mills EMS is in the process of contracting with Creek EMS to provide paramedic service to lake mills ems.  </w:t>
      </w:r>
    </w:p>
    <w:p w14:paraId="508D0CC0" w14:textId="77777777" w:rsid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78215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300F" w14:textId="2E7EA9A3" w:rsidR="00A6138C" w:rsidRDefault="00B114F7" w:rsidP="0044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405E77">
        <w:rPr>
          <w:rFonts w:ascii="Times New Roman" w:hAnsi="Times New Roman" w:cs="Times New Roman"/>
          <w:sz w:val="24"/>
          <w:szCs w:val="24"/>
        </w:rPr>
        <w:t>None</w:t>
      </w:r>
    </w:p>
    <w:p w14:paraId="6843B14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3FABE698" w:rsidR="00A6138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79B57084" w14:textId="2585CBFD" w:rsidR="001978F8" w:rsidRPr="003C6446" w:rsidRDefault="001978F8" w:rsidP="001978F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 xml:space="preserve">Opening of sealed bids for Junction </w:t>
      </w:r>
      <w:proofErr w:type="spellStart"/>
      <w:r w:rsidRPr="00764BA4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764BA4">
        <w:rPr>
          <w:rFonts w:ascii="Times New Roman" w:hAnsi="Times New Roman" w:cs="Times New Roman"/>
          <w:sz w:val="24"/>
          <w:szCs w:val="24"/>
        </w:rPr>
        <w:t xml:space="preserve">, Dewey </w:t>
      </w:r>
      <w:proofErr w:type="spellStart"/>
      <w:r w:rsidRPr="00764BA4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76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BA4">
        <w:rPr>
          <w:rFonts w:ascii="Times New Roman" w:hAnsi="Times New Roman" w:cs="Times New Roman"/>
          <w:sz w:val="24"/>
          <w:szCs w:val="24"/>
        </w:rPr>
        <w:t>Gehler</w:t>
      </w:r>
      <w:proofErr w:type="spellEnd"/>
      <w:r w:rsidRPr="007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BA4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764BA4">
        <w:rPr>
          <w:rFonts w:ascii="Times New Roman" w:hAnsi="Times New Roman" w:cs="Times New Roman"/>
          <w:sz w:val="24"/>
          <w:szCs w:val="24"/>
        </w:rPr>
        <w:t xml:space="preserve">, Gross and Gordy Lane with discussion and </w:t>
      </w: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Pr="00764BA4">
        <w:rPr>
          <w:rFonts w:ascii="Times New Roman" w:hAnsi="Times New Roman" w:cs="Times New Roman"/>
          <w:sz w:val="24"/>
          <w:szCs w:val="24"/>
        </w:rPr>
        <w:t xml:space="preserve">action on bids received. </w:t>
      </w:r>
    </w:p>
    <w:p w14:paraId="18EF8107" w14:textId="333BAC96" w:rsidR="003C6446" w:rsidRPr="00A543DC" w:rsidRDefault="003C6446" w:rsidP="003C644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opening of sealed bids from </w:t>
      </w:r>
      <w:proofErr w:type="spellStart"/>
      <w:r w:rsidR="0071431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arhner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Scott </w:t>
      </w:r>
      <w:r w:rsidR="0071431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onstruction </w:t>
      </w:r>
      <w:r w:rsidR="00AE4407">
        <w:rPr>
          <w:rFonts w:ascii="Times New Roman" w:hAnsi="Times New Roman" w:cs="Times New Roman"/>
          <w:sz w:val="24"/>
          <w:szCs w:val="24"/>
        </w:rPr>
        <w:t>and discussion</w:t>
      </w:r>
      <w:r w:rsidR="00836CD9">
        <w:rPr>
          <w:rFonts w:ascii="Times New Roman" w:hAnsi="Times New Roman" w:cs="Times New Roman"/>
          <w:sz w:val="24"/>
          <w:szCs w:val="24"/>
        </w:rPr>
        <w:t>,</w:t>
      </w:r>
      <w:r w:rsidR="0084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B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D16EB1">
        <w:rPr>
          <w:rFonts w:ascii="Times New Roman" w:hAnsi="Times New Roman" w:cs="Times New Roman"/>
          <w:sz w:val="24"/>
          <w:szCs w:val="24"/>
        </w:rPr>
        <w:t xml:space="preserve"> </w:t>
      </w:r>
      <w:r w:rsidR="00844539">
        <w:rPr>
          <w:rFonts w:ascii="Times New Roman" w:hAnsi="Times New Roman" w:cs="Times New Roman"/>
          <w:sz w:val="24"/>
          <w:szCs w:val="24"/>
        </w:rPr>
        <w:t>makes a motion to approve Scott Construction bid for coming in at the lowest amount</w:t>
      </w:r>
      <w:r w:rsidR="009C25CC">
        <w:rPr>
          <w:rFonts w:ascii="Times New Roman" w:hAnsi="Times New Roman" w:cs="Times New Roman"/>
          <w:sz w:val="24"/>
          <w:szCs w:val="24"/>
        </w:rPr>
        <w:t xml:space="preserve"> </w:t>
      </w:r>
      <w:r w:rsidR="00D16EB1">
        <w:rPr>
          <w:rFonts w:ascii="Times New Roman" w:hAnsi="Times New Roman" w:cs="Times New Roman"/>
          <w:sz w:val="24"/>
          <w:szCs w:val="24"/>
        </w:rPr>
        <w:t>for all roads listed</w:t>
      </w:r>
      <w:r w:rsidR="00D5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3A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D5543A">
        <w:rPr>
          <w:rFonts w:ascii="Times New Roman" w:hAnsi="Times New Roman" w:cs="Times New Roman"/>
          <w:sz w:val="24"/>
          <w:szCs w:val="24"/>
        </w:rPr>
        <w:t xml:space="preserve"> </w:t>
      </w:r>
      <w:r w:rsidR="009C25CC">
        <w:rPr>
          <w:rFonts w:ascii="Times New Roman" w:hAnsi="Times New Roman" w:cs="Times New Roman"/>
          <w:sz w:val="24"/>
          <w:szCs w:val="24"/>
        </w:rPr>
        <w:t xml:space="preserve">seconds and motion is carried unanimously </w:t>
      </w:r>
      <w:proofErr w:type="spellStart"/>
      <w:r w:rsidR="009C25CC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9C25CC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40AA7FF3" w14:textId="77777777" w:rsidR="001978F8" w:rsidRPr="00154000" w:rsidRDefault="001978F8" w:rsidP="001978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7FB5AD3" w14:textId="4AD9901F" w:rsidR="001978F8" w:rsidRPr="009C25CC" w:rsidRDefault="001978F8" w:rsidP="001978F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Cycle Club Conditional Use Permit for 2021. </w:t>
      </w:r>
    </w:p>
    <w:p w14:paraId="177AD6F9" w14:textId="0960A649" w:rsidR="009C25CC" w:rsidRPr="00A543DC" w:rsidRDefault="00E03263" w:rsidP="009C25C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419">
        <w:rPr>
          <w:rFonts w:ascii="Times New Roman" w:hAnsi="Times New Roman" w:cs="Times New Roman"/>
          <w:sz w:val="24"/>
          <w:szCs w:val="24"/>
        </w:rPr>
        <w:t>m</w:t>
      </w:r>
      <w:r w:rsidR="009C25CC">
        <w:rPr>
          <w:rFonts w:ascii="Times New Roman" w:hAnsi="Times New Roman" w:cs="Times New Roman"/>
          <w:sz w:val="24"/>
          <w:szCs w:val="24"/>
        </w:rPr>
        <w:t xml:space="preserve">akes a motion to approve the condition use permit for 2021 </w:t>
      </w:r>
      <w:r>
        <w:rPr>
          <w:rFonts w:ascii="Times New Roman" w:hAnsi="Times New Roman" w:cs="Times New Roman"/>
          <w:sz w:val="24"/>
          <w:szCs w:val="24"/>
        </w:rPr>
        <w:t>contingent</w:t>
      </w:r>
      <w:r w:rsidR="009C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C25CC">
        <w:rPr>
          <w:rFonts w:ascii="Times New Roman" w:hAnsi="Times New Roman" w:cs="Times New Roman"/>
          <w:sz w:val="24"/>
          <w:szCs w:val="24"/>
        </w:rPr>
        <w:t xml:space="preserve">signature paperwork and annual fee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E1F8D">
        <w:rPr>
          <w:rFonts w:ascii="Times New Roman" w:hAnsi="Times New Roman" w:cs="Times New Roman"/>
          <w:sz w:val="24"/>
          <w:szCs w:val="24"/>
        </w:rPr>
        <w:t xml:space="preserve">$375.00 </w:t>
      </w:r>
      <w:r w:rsidR="009C25CC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9C25CC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9C25CC">
        <w:rPr>
          <w:rFonts w:ascii="Times New Roman" w:hAnsi="Times New Roman" w:cs="Times New Roman"/>
          <w:sz w:val="24"/>
          <w:szCs w:val="24"/>
        </w:rPr>
        <w:t xml:space="preserve"> Cycle Club </w:t>
      </w:r>
      <w:r w:rsidR="00EE1F8D">
        <w:rPr>
          <w:rFonts w:ascii="Times New Roman" w:hAnsi="Times New Roman" w:cs="Times New Roman"/>
          <w:sz w:val="24"/>
          <w:szCs w:val="24"/>
        </w:rPr>
        <w:t xml:space="preserve">Christianson </w:t>
      </w:r>
      <w:r w:rsidR="009C25CC">
        <w:rPr>
          <w:rFonts w:ascii="Times New Roman" w:hAnsi="Times New Roman" w:cs="Times New Roman"/>
          <w:sz w:val="24"/>
          <w:szCs w:val="24"/>
        </w:rPr>
        <w:t xml:space="preserve">seconds and motion is carried </w:t>
      </w:r>
      <w:r w:rsidR="0071431B">
        <w:rPr>
          <w:rFonts w:ascii="Times New Roman" w:hAnsi="Times New Roman" w:cs="Times New Roman"/>
          <w:sz w:val="24"/>
          <w:szCs w:val="24"/>
        </w:rPr>
        <w:t>unanimously</w:t>
      </w:r>
      <w:r w:rsidR="009C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CC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9C25CC">
        <w:rPr>
          <w:rFonts w:ascii="Times New Roman" w:hAnsi="Times New Roman" w:cs="Times New Roman"/>
          <w:sz w:val="24"/>
          <w:szCs w:val="24"/>
        </w:rPr>
        <w:t xml:space="preserve"> 3-0. </w:t>
      </w:r>
    </w:p>
    <w:p w14:paraId="759FD35B" w14:textId="77777777" w:rsidR="001978F8" w:rsidRPr="00EE1F8D" w:rsidRDefault="001978F8" w:rsidP="00EE1F8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7C4DF0" w14:textId="2E778AA0" w:rsidR="001978F8" w:rsidRPr="00924ABE" w:rsidRDefault="001978F8" w:rsidP="001978F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>Discussion and possible action on 2021 road work and LRIP grant.</w:t>
      </w:r>
    </w:p>
    <w:p w14:paraId="3B0DF5BD" w14:textId="36B0EBFB" w:rsidR="00924ABE" w:rsidRPr="00B13CB4" w:rsidRDefault="004B432D" w:rsidP="00924AB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After discussion Christian</w:t>
      </w:r>
      <w:r w:rsidR="00405E77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is checking on deadline requirements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write up </w:t>
      </w:r>
      <w:r w:rsidR="001D24BA">
        <w:rPr>
          <w:rFonts w:ascii="Times New Roman" w:hAnsi="Times New Roman" w:cs="Times New Roman"/>
          <w:sz w:val="24"/>
          <w:szCs w:val="24"/>
        </w:rPr>
        <w:t>advertisement of project</w:t>
      </w:r>
      <w:r w:rsidR="00E64E31">
        <w:rPr>
          <w:rFonts w:ascii="Times New Roman" w:hAnsi="Times New Roman" w:cs="Times New Roman"/>
          <w:sz w:val="24"/>
          <w:szCs w:val="24"/>
        </w:rPr>
        <w:t>.</w:t>
      </w:r>
    </w:p>
    <w:p w14:paraId="5B1DBC8F" w14:textId="77777777" w:rsidR="00B13CB4" w:rsidRPr="00EE1F8D" w:rsidRDefault="00B13CB4" w:rsidP="00B13CB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3C9F5DE" w14:textId="77777777" w:rsidR="00EE1F8D" w:rsidRPr="00A543DC" w:rsidRDefault="00EE1F8D" w:rsidP="00EE1F8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2EC697AD" w14:textId="77777777" w:rsidR="001978F8" w:rsidRPr="00764BA4" w:rsidRDefault="001978F8" w:rsidP="001978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13B59720" w14:textId="25CBB128" w:rsidR="001978F8" w:rsidRPr="002E3570" w:rsidRDefault="001978F8" w:rsidP="001978F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BA4">
        <w:rPr>
          <w:rFonts w:ascii="Times New Roman" w:hAnsi="Times New Roman" w:cs="Times New Roman"/>
          <w:sz w:val="24"/>
          <w:szCs w:val="24"/>
        </w:rPr>
        <w:t>Discussion and possible action on land division ordinance</w:t>
      </w:r>
      <w:r w:rsidR="002E3570">
        <w:rPr>
          <w:rFonts w:ascii="Times New Roman" w:hAnsi="Times New Roman" w:cs="Times New Roman"/>
          <w:sz w:val="24"/>
          <w:szCs w:val="24"/>
        </w:rPr>
        <w:t>.</w:t>
      </w:r>
    </w:p>
    <w:p w14:paraId="12581052" w14:textId="4CD12A07" w:rsidR="002E3570" w:rsidRPr="00764BA4" w:rsidRDefault="00A00E27" w:rsidP="002E357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action taken</w:t>
      </w:r>
    </w:p>
    <w:p w14:paraId="40BA2564" w14:textId="77777777" w:rsidR="00A543DC" w:rsidRPr="00794EE1" w:rsidRDefault="00A543DC" w:rsidP="00A543D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DEE46" w14:textId="69F70F26" w:rsidR="00A37470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B93C99">
        <w:rPr>
          <w:rFonts w:ascii="Times New Roman" w:hAnsi="Times New Roman" w:cs="Times New Roman"/>
          <w:sz w:val="24"/>
          <w:szCs w:val="24"/>
        </w:rPr>
        <w:t xml:space="preserve">2021 road work and LRIP grant, </w:t>
      </w:r>
      <w:r w:rsidR="004B4522">
        <w:rPr>
          <w:rFonts w:ascii="Times New Roman" w:hAnsi="Times New Roman" w:cs="Times New Roman"/>
          <w:sz w:val="24"/>
          <w:szCs w:val="24"/>
        </w:rPr>
        <w:t>using grant money for doors.</w:t>
      </w:r>
    </w:p>
    <w:p w14:paraId="0A0B4C14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5B71ED00" w:rsidR="00A37470" w:rsidRDefault="00A37470" w:rsidP="00031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59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A8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3920A8">
        <w:rPr>
          <w:rFonts w:ascii="Times New Roman" w:hAnsi="Times New Roman" w:cs="Times New Roman"/>
          <w:sz w:val="24"/>
          <w:szCs w:val="24"/>
        </w:rPr>
        <w:t xml:space="preserve"> </w:t>
      </w:r>
      <w:r w:rsidR="00590ACB">
        <w:rPr>
          <w:rFonts w:ascii="Times New Roman" w:hAnsi="Times New Roman" w:cs="Times New Roman"/>
          <w:sz w:val="24"/>
          <w:szCs w:val="24"/>
        </w:rPr>
        <w:t>makes a motion to pay the bill</w:t>
      </w:r>
      <w:r w:rsidR="00405E77">
        <w:rPr>
          <w:rFonts w:ascii="Times New Roman" w:hAnsi="Times New Roman" w:cs="Times New Roman"/>
          <w:sz w:val="24"/>
          <w:szCs w:val="24"/>
        </w:rPr>
        <w:t>s,</w:t>
      </w:r>
      <w:r w:rsidR="00590ACB">
        <w:rPr>
          <w:rFonts w:ascii="Times New Roman" w:hAnsi="Times New Roman" w:cs="Times New Roman"/>
          <w:sz w:val="24"/>
          <w:szCs w:val="24"/>
        </w:rPr>
        <w:t xml:space="preserve"> Christianson seconds </w:t>
      </w:r>
      <w:r w:rsidR="003920A8">
        <w:rPr>
          <w:rFonts w:ascii="Times New Roman" w:hAnsi="Times New Roman" w:cs="Times New Roman"/>
          <w:sz w:val="24"/>
          <w:szCs w:val="24"/>
        </w:rPr>
        <w:t xml:space="preserve">and motion is carried unanimously </w:t>
      </w:r>
      <w:proofErr w:type="spellStart"/>
      <w:r w:rsidR="003920A8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3920A8">
        <w:rPr>
          <w:rFonts w:ascii="Times New Roman" w:hAnsi="Times New Roman" w:cs="Times New Roman"/>
          <w:sz w:val="24"/>
          <w:szCs w:val="24"/>
        </w:rPr>
        <w:t xml:space="preserve"> 3-0. </w:t>
      </w:r>
    </w:p>
    <w:p w14:paraId="598ADE6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44FFB" w14:textId="619E2B82" w:rsidR="00280106" w:rsidRDefault="00A37470" w:rsidP="00C5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70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486C70">
        <w:rPr>
          <w:rFonts w:ascii="Times New Roman" w:hAnsi="Times New Roman" w:cs="Times New Roman"/>
          <w:sz w:val="24"/>
          <w:szCs w:val="24"/>
        </w:rPr>
        <w:t xml:space="preserve"> makes motion to adjourn meeting at 9:15pm, Christianson seconds and motion is carried</w:t>
      </w:r>
      <w:r w:rsidR="007073AB">
        <w:rPr>
          <w:rFonts w:ascii="Times New Roman" w:hAnsi="Times New Roman" w:cs="Times New Roman"/>
          <w:sz w:val="24"/>
          <w:szCs w:val="24"/>
        </w:rPr>
        <w:t xml:space="preserve"> unanimously </w:t>
      </w:r>
      <w:proofErr w:type="spellStart"/>
      <w:r w:rsidR="007073AB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7073AB">
        <w:rPr>
          <w:rFonts w:ascii="Times New Roman" w:hAnsi="Times New Roman" w:cs="Times New Roman"/>
          <w:sz w:val="24"/>
          <w:szCs w:val="24"/>
        </w:rPr>
        <w:t xml:space="preserve"> 3-0.</w:t>
      </w:r>
    </w:p>
    <w:p w14:paraId="54F7DB5F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AB94C" w14:textId="77777777" w:rsidR="008F4189" w:rsidRPr="00020E7F" w:rsidRDefault="008F4189" w:rsidP="008F418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678784A0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794EE1" w:rsidRDefault="00280106" w:rsidP="00280106">
      <w:p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513BA"/>
    <w:rsid w:val="00094A03"/>
    <w:rsid w:val="000B79CF"/>
    <w:rsid w:val="00122B8E"/>
    <w:rsid w:val="001263B4"/>
    <w:rsid w:val="001635EF"/>
    <w:rsid w:val="001824E0"/>
    <w:rsid w:val="001978F8"/>
    <w:rsid w:val="001D24BA"/>
    <w:rsid w:val="001F714C"/>
    <w:rsid w:val="00265319"/>
    <w:rsid w:val="00280106"/>
    <w:rsid w:val="00280BF8"/>
    <w:rsid w:val="002B67F5"/>
    <w:rsid w:val="002C211F"/>
    <w:rsid w:val="002E3570"/>
    <w:rsid w:val="003648EF"/>
    <w:rsid w:val="00367A81"/>
    <w:rsid w:val="00377707"/>
    <w:rsid w:val="003920A8"/>
    <w:rsid w:val="003C6446"/>
    <w:rsid w:val="00405E77"/>
    <w:rsid w:val="00486C70"/>
    <w:rsid w:val="004B432D"/>
    <w:rsid w:val="004B4522"/>
    <w:rsid w:val="0058424E"/>
    <w:rsid w:val="00590ACB"/>
    <w:rsid w:val="005A26AB"/>
    <w:rsid w:val="005C4CEC"/>
    <w:rsid w:val="00677971"/>
    <w:rsid w:val="006C08E9"/>
    <w:rsid w:val="007073AB"/>
    <w:rsid w:val="0071431B"/>
    <w:rsid w:val="00747419"/>
    <w:rsid w:val="00791BC5"/>
    <w:rsid w:val="00794EE1"/>
    <w:rsid w:val="007B3EA7"/>
    <w:rsid w:val="007D602C"/>
    <w:rsid w:val="007D6911"/>
    <w:rsid w:val="00836CD9"/>
    <w:rsid w:val="00844539"/>
    <w:rsid w:val="008550DC"/>
    <w:rsid w:val="008A5E74"/>
    <w:rsid w:val="008F4189"/>
    <w:rsid w:val="00916467"/>
    <w:rsid w:val="00924ABE"/>
    <w:rsid w:val="009B2EBF"/>
    <w:rsid w:val="009C25CC"/>
    <w:rsid w:val="009E039F"/>
    <w:rsid w:val="00A00E27"/>
    <w:rsid w:val="00A37470"/>
    <w:rsid w:val="00A473AA"/>
    <w:rsid w:val="00A543DC"/>
    <w:rsid w:val="00A6138C"/>
    <w:rsid w:val="00AA77FE"/>
    <w:rsid w:val="00AB1237"/>
    <w:rsid w:val="00AE4407"/>
    <w:rsid w:val="00B114F7"/>
    <w:rsid w:val="00B13CB4"/>
    <w:rsid w:val="00B81568"/>
    <w:rsid w:val="00B93C99"/>
    <w:rsid w:val="00C014E2"/>
    <w:rsid w:val="00C044EC"/>
    <w:rsid w:val="00CD021C"/>
    <w:rsid w:val="00D16EB1"/>
    <w:rsid w:val="00D53885"/>
    <w:rsid w:val="00D5543A"/>
    <w:rsid w:val="00DF36E1"/>
    <w:rsid w:val="00E03263"/>
    <w:rsid w:val="00E04768"/>
    <w:rsid w:val="00E506E0"/>
    <w:rsid w:val="00E64E31"/>
    <w:rsid w:val="00E873AB"/>
    <w:rsid w:val="00EE1F8D"/>
    <w:rsid w:val="00F04D63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49</cp:revision>
  <cp:lastPrinted>2019-11-21T16:16:00Z</cp:lastPrinted>
  <dcterms:created xsi:type="dcterms:W3CDTF">2021-03-11T00:53:00Z</dcterms:created>
  <dcterms:modified xsi:type="dcterms:W3CDTF">2021-03-28T20:57:00Z</dcterms:modified>
</cp:coreProperties>
</file>