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Pr="00A05087" w:rsidRDefault="00E00E4A" w:rsidP="00A050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>TOWN OF AZTALAN TOWN BOARD MEETING</w:t>
      </w:r>
    </w:p>
    <w:p w14:paraId="01CDD01D" w14:textId="0D0C728B" w:rsidR="0006485A" w:rsidRPr="00A05087" w:rsidRDefault="0023234A" w:rsidP="00A050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8th</w:t>
      </w:r>
      <w:r w:rsidRPr="002323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85A" w:rsidRPr="00A05087">
        <w:rPr>
          <w:rFonts w:ascii="Times New Roman" w:hAnsi="Times New Roman" w:cs="Times New Roman"/>
          <w:b/>
          <w:bCs/>
          <w:sz w:val="24"/>
          <w:szCs w:val="24"/>
        </w:rPr>
        <w:t>2020 @ 7:00PM</w:t>
      </w:r>
    </w:p>
    <w:p w14:paraId="3EE2399B" w14:textId="77777777" w:rsidR="00E00E4A" w:rsidRPr="00A05087" w:rsidRDefault="00E00E4A" w:rsidP="00A050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>AZTALAN TOWN HALL – W6260 CTHB – JEFFERSON, WI 53549</w:t>
      </w:r>
    </w:p>
    <w:p w14:paraId="4D225916" w14:textId="39C0748A" w:rsidR="00C014E2" w:rsidRPr="00A05087" w:rsidRDefault="00C014E2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E0C7" w14:textId="6192245B" w:rsidR="00A6138C" w:rsidRPr="00A05087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Pledge of </w:t>
      </w:r>
      <w:r w:rsidR="00A37470" w:rsidRPr="00A05087">
        <w:rPr>
          <w:rFonts w:ascii="Times New Roman" w:hAnsi="Times New Roman" w:cs="Times New Roman"/>
          <w:b/>
          <w:bCs/>
          <w:sz w:val="24"/>
          <w:szCs w:val="24"/>
        </w:rPr>
        <w:t>Allegiance</w:t>
      </w:r>
    </w:p>
    <w:p w14:paraId="6BCF78A5" w14:textId="40B89266" w:rsidR="00E00E4A" w:rsidRPr="00A05087" w:rsidRDefault="00E00E4A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>Call Meeting to Order:</w:t>
      </w:r>
    </w:p>
    <w:p w14:paraId="6A315321" w14:textId="3C1C1952" w:rsidR="00E00E4A" w:rsidRPr="00A05087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Clerks Report: </w:t>
      </w:r>
    </w:p>
    <w:p w14:paraId="547E38B2" w14:textId="0AB40349" w:rsidR="00B114F7" w:rsidRPr="00A05087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>Treasurers Report:</w:t>
      </w:r>
      <w:r w:rsidR="00A6138C"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4D4397" w14:textId="425C6511" w:rsidR="00E00E4A" w:rsidRPr="00A05087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E00E4A" w:rsidRPr="00A05087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  <w:r w:rsidR="00A473AA"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0BEAE" w14:textId="43FCB84A" w:rsidR="00E00E4A" w:rsidRPr="00A05087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Jefferson County Report: </w:t>
      </w:r>
    </w:p>
    <w:p w14:paraId="7300C2D6" w14:textId="15CC7FC9" w:rsidR="00B114F7" w:rsidRPr="00A05087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Reports and meeting updates from board: </w:t>
      </w:r>
    </w:p>
    <w:p w14:paraId="55E8300F" w14:textId="465C8215" w:rsidR="00A6138C" w:rsidRPr="00A05087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Public Comments on agenda items only, with 3 minutes per person: </w:t>
      </w:r>
    </w:p>
    <w:p w14:paraId="1F7490EA" w14:textId="23F1925F" w:rsidR="00A6138C" w:rsidRDefault="00A6138C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Business: </w:t>
      </w:r>
    </w:p>
    <w:p w14:paraId="6C8E4962" w14:textId="20412579" w:rsidR="0062390B" w:rsidRPr="00896095" w:rsidRDefault="00896095" w:rsidP="00C146F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and Action </w:t>
      </w:r>
      <w:r w:rsidR="005750E9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being able to pay bill </w:t>
      </w:r>
      <w:r w:rsidR="007F351D">
        <w:rPr>
          <w:rFonts w:ascii="Times New Roman" w:hAnsi="Times New Roman" w:cs="Times New Roman"/>
          <w:b/>
          <w:bCs/>
          <w:sz w:val="24"/>
          <w:szCs w:val="24"/>
        </w:rPr>
        <w:t>outside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a board meeting in emergency situations. </w:t>
      </w:r>
    </w:p>
    <w:p w14:paraId="21074ED1" w14:textId="6CC3033B" w:rsidR="00E00E4A" w:rsidRPr="00A05087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Possible future agenda items: </w:t>
      </w:r>
    </w:p>
    <w:p w14:paraId="7E4CAA4C" w14:textId="58ACC7A1" w:rsidR="00A37470" w:rsidRPr="00A05087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>Payment of Bills:</w:t>
      </w:r>
    </w:p>
    <w:p w14:paraId="40E3D2D3" w14:textId="6D94B655" w:rsidR="00E00E4A" w:rsidRPr="00290F70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</w:p>
    <w:p w14:paraId="0281D8BC" w14:textId="65E4BD2F" w:rsidR="00280106" w:rsidRPr="00A05087" w:rsidRDefault="0006485A" w:rsidP="00A05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7">
        <w:rPr>
          <w:rFonts w:ascii="Times New Roman" w:hAnsi="Times New Roman" w:cs="Times New Roman"/>
          <w:b/>
          <w:bCs/>
          <w:sz w:val="24"/>
          <w:szCs w:val="24"/>
        </w:rPr>
        <w:t xml:space="preserve">Scott </w:t>
      </w:r>
      <w:proofErr w:type="spellStart"/>
      <w:r w:rsidRPr="00A05087">
        <w:rPr>
          <w:rFonts w:ascii="Times New Roman" w:hAnsi="Times New Roman" w:cs="Times New Roman"/>
          <w:b/>
          <w:bCs/>
          <w:sz w:val="24"/>
          <w:szCs w:val="24"/>
        </w:rPr>
        <w:t>Masche</w:t>
      </w:r>
      <w:proofErr w:type="spellEnd"/>
      <w:r w:rsidRPr="00A05087">
        <w:rPr>
          <w:rFonts w:ascii="Times New Roman" w:hAnsi="Times New Roman" w:cs="Times New Roman"/>
          <w:b/>
          <w:bCs/>
          <w:sz w:val="24"/>
          <w:szCs w:val="24"/>
        </w:rPr>
        <w:t>, Chairperson</w:t>
      </w:r>
      <w:bookmarkStart w:id="0" w:name="_GoBack"/>
      <w:bookmarkEnd w:id="0"/>
    </w:p>
    <w:sectPr w:rsidR="00280106" w:rsidRPr="00A0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F714C"/>
    <w:rsid w:val="0023234A"/>
    <w:rsid w:val="00280106"/>
    <w:rsid w:val="00290F70"/>
    <w:rsid w:val="00377707"/>
    <w:rsid w:val="003C5E71"/>
    <w:rsid w:val="005750E9"/>
    <w:rsid w:val="005C4CEC"/>
    <w:rsid w:val="0062390B"/>
    <w:rsid w:val="007F351D"/>
    <w:rsid w:val="00896095"/>
    <w:rsid w:val="008A5E74"/>
    <w:rsid w:val="00916467"/>
    <w:rsid w:val="009B2EBF"/>
    <w:rsid w:val="00A05087"/>
    <w:rsid w:val="00A37470"/>
    <w:rsid w:val="00A473AA"/>
    <w:rsid w:val="00A6138C"/>
    <w:rsid w:val="00B114F7"/>
    <w:rsid w:val="00B81568"/>
    <w:rsid w:val="00C014E2"/>
    <w:rsid w:val="00C146F4"/>
    <w:rsid w:val="00D53885"/>
    <w:rsid w:val="00DF36E1"/>
    <w:rsid w:val="00E00E4A"/>
    <w:rsid w:val="00E873AB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6</cp:revision>
  <dcterms:created xsi:type="dcterms:W3CDTF">2020-03-22T20:40:00Z</dcterms:created>
  <dcterms:modified xsi:type="dcterms:W3CDTF">2020-03-22T21:18:00Z</dcterms:modified>
</cp:coreProperties>
</file>