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26D1" w14:textId="4DA9FE6A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TOWN OF AZTALAN ANNUAL MEETING HELD ON APRIL 21</w:t>
      </w:r>
      <w:r w:rsidRPr="001802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802C8">
        <w:rPr>
          <w:rFonts w:ascii="Times New Roman" w:hAnsi="Times New Roman" w:cs="Times New Roman"/>
          <w:sz w:val="24"/>
          <w:szCs w:val="24"/>
        </w:rPr>
        <w:t>, 2020</w:t>
      </w:r>
    </w:p>
    <w:p w14:paraId="1EEEF7AB" w14:textId="77777777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3914A684" w14:textId="0C67B7B1" w:rsidR="001802C8" w:rsidRPr="0000102D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At</w:t>
      </w:r>
      <w:r w:rsidR="00972335">
        <w:rPr>
          <w:rFonts w:ascii="Times New Roman" w:hAnsi="Times New Roman" w:cs="Times New Roman"/>
          <w:sz w:val="24"/>
          <w:szCs w:val="24"/>
        </w:rPr>
        <w:t xml:space="preserve"> 6:04</w:t>
      </w:r>
      <w:r w:rsidRPr="001802C8">
        <w:rPr>
          <w:rFonts w:ascii="Times New Roman" w:hAnsi="Times New Roman" w:cs="Times New Roman"/>
          <w:sz w:val="24"/>
          <w:szCs w:val="24"/>
        </w:rPr>
        <w:t xml:space="preserve">pm on April </w:t>
      </w:r>
      <w:r w:rsidR="00612897">
        <w:rPr>
          <w:rFonts w:ascii="Times New Roman" w:hAnsi="Times New Roman" w:cs="Times New Roman"/>
          <w:sz w:val="24"/>
          <w:szCs w:val="24"/>
        </w:rPr>
        <w:t>21st</w:t>
      </w:r>
      <w:r w:rsidRPr="001802C8">
        <w:rPr>
          <w:rFonts w:ascii="Times New Roman" w:hAnsi="Times New Roman" w:cs="Times New Roman"/>
          <w:sz w:val="24"/>
          <w:szCs w:val="24"/>
        </w:rPr>
        <w:t>, 20</w:t>
      </w:r>
      <w:r w:rsidR="00612897">
        <w:rPr>
          <w:rFonts w:ascii="Times New Roman" w:hAnsi="Times New Roman" w:cs="Times New Roman"/>
          <w:sz w:val="24"/>
          <w:szCs w:val="24"/>
        </w:rPr>
        <w:t>20</w:t>
      </w:r>
      <w:r w:rsidRPr="001802C8">
        <w:rPr>
          <w:rFonts w:ascii="Times New Roman" w:hAnsi="Times New Roman" w:cs="Times New Roman"/>
          <w:sz w:val="24"/>
          <w:szCs w:val="24"/>
        </w:rPr>
        <w:t xml:space="preserve"> Chair Scott </w:t>
      </w:r>
      <w:proofErr w:type="spellStart"/>
      <w:r w:rsidRPr="001802C8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1802C8">
        <w:rPr>
          <w:rFonts w:ascii="Times New Roman" w:hAnsi="Times New Roman" w:cs="Times New Roman"/>
          <w:sz w:val="24"/>
          <w:szCs w:val="24"/>
        </w:rPr>
        <w:t xml:space="preserve"> called the Annual Meeting to order.  Board </w:t>
      </w:r>
      <w:r w:rsidRPr="0000102D">
        <w:rPr>
          <w:rFonts w:ascii="Times New Roman" w:hAnsi="Times New Roman" w:cs="Times New Roman"/>
          <w:sz w:val="24"/>
          <w:szCs w:val="24"/>
        </w:rPr>
        <w:t xml:space="preserve">members in attendance were Chair Scott </w:t>
      </w:r>
      <w:proofErr w:type="spellStart"/>
      <w:r w:rsidRPr="0000102D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00102D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Pr="0000102D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00102D">
        <w:rPr>
          <w:rFonts w:ascii="Times New Roman" w:hAnsi="Times New Roman" w:cs="Times New Roman"/>
          <w:sz w:val="24"/>
          <w:szCs w:val="24"/>
        </w:rPr>
        <w:t xml:space="preserve">, Supervisor Larry Christianson, Clerk Megan Dunneisen and, treasurer Karen </w:t>
      </w:r>
      <w:proofErr w:type="spellStart"/>
      <w:r w:rsidRPr="0000102D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972335" w:rsidRPr="0000102D">
        <w:rPr>
          <w:rFonts w:ascii="Times New Roman" w:hAnsi="Times New Roman" w:cs="Times New Roman"/>
          <w:sz w:val="24"/>
          <w:szCs w:val="24"/>
        </w:rPr>
        <w:t>.</w:t>
      </w:r>
      <w:r w:rsidRPr="0000102D">
        <w:rPr>
          <w:rFonts w:ascii="Times New Roman" w:hAnsi="Times New Roman" w:cs="Times New Roman"/>
          <w:sz w:val="24"/>
          <w:szCs w:val="24"/>
        </w:rPr>
        <w:t xml:space="preserve"> Residents present:</w:t>
      </w:r>
      <w:r w:rsidR="00972335" w:rsidRPr="0000102D">
        <w:rPr>
          <w:rFonts w:ascii="Times New Roman" w:hAnsi="Times New Roman" w:cs="Times New Roman"/>
          <w:sz w:val="24"/>
          <w:szCs w:val="24"/>
        </w:rPr>
        <w:t xml:space="preserve"> NONE </w:t>
      </w:r>
    </w:p>
    <w:p w14:paraId="03CE9127" w14:textId="77777777" w:rsidR="00943B9B" w:rsidRPr="0000102D" w:rsidRDefault="00943B9B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A0297F" w14:textId="7749627F" w:rsidR="001802C8" w:rsidRPr="0000102D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102D">
        <w:rPr>
          <w:rFonts w:ascii="Times New Roman" w:hAnsi="Times New Roman" w:cs="Times New Roman"/>
          <w:sz w:val="24"/>
          <w:szCs w:val="24"/>
        </w:rPr>
        <w:t xml:space="preserve"> The meeting was held in the </w:t>
      </w:r>
      <w:proofErr w:type="spellStart"/>
      <w:r w:rsidRPr="0000102D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00102D">
        <w:rPr>
          <w:rFonts w:ascii="Times New Roman" w:hAnsi="Times New Roman" w:cs="Times New Roman"/>
          <w:sz w:val="24"/>
          <w:szCs w:val="24"/>
        </w:rPr>
        <w:t xml:space="preserve"> Town Hall located at W6260 CTH B-Jefferson, WI 53549.  </w:t>
      </w:r>
    </w:p>
    <w:p w14:paraId="2B64C6D4" w14:textId="6C117957" w:rsidR="001802C8" w:rsidRPr="0000102D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102D">
        <w:rPr>
          <w:rFonts w:ascii="Times New Roman" w:hAnsi="Times New Roman" w:cs="Times New Roman"/>
          <w:sz w:val="24"/>
          <w:szCs w:val="24"/>
        </w:rPr>
        <w:t>METHOD OF VOTING-</w:t>
      </w:r>
      <w:r w:rsidR="00640185" w:rsidRPr="0000102D">
        <w:rPr>
          <w:rFonts w:ascii="Times New Roman" w:hAnsi="Times New Roman" w:cs="Times New Roman"/>
          <w:sz w:val="24"/>
          <w:szCs w:val="24"/>
        </w:rPr>
        <w:t xml:space="preserve"> </w:t>
      </w:r>
      <w:r w:rsidR="00972335" w:rsidRPr="0000102D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972335" w:rsidRPr="0000102D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72335" w:rsidRPr="0000102D">
        <w:rPr>
          <w:rFonts w:ascii="Times New Roman" w:hAnsi="Times New Roman" w:cs="Times New Roman"/>
          <w:sz w:val="24"/>
          <w:szCs w:val="24"/>
        </w:rPr>
        <w:t xml:space="preserve"> </w:t>
      </w:r>
      <w:r w:rsidR="00640185" w:rsidRPr="0000102D">
        <w:rPr>
          <w:rFonts w:ascii="Times New Roman" w:hAnsi="Times New Roman" w:cs="Times New Roman"/>
          <w:sz w:val="24"/>
          <w:szCs w:val="24"/>
        </w:rPr>
        <w:t>made a motion</w:t>
      </w:r>
      <w:r w:rsidRPr="0000102D">
        <w:rPr>
          <w:rFonts w:ascii="Times New Roman" w:hAnsi="Times New Roman" w:cs="Times New Roman"/>
          <w:sz w:val="24"/>
          <w:szCs w:val="24"/>
        </w:rPr>
        <w:t xml:space="preserve"> to vote by a show of hands</w:t>
      </w:r>
      <w:r w:rsidR="00972335" w:rsidRPr="0000102D">
        <w:rPr>
          <w:rFonts w:ascii="Times New Roman" w:hAnsi="Times New Roman" w:cs="Times New Roman"/>
          <w:sz w:val="24"/>
          <w:szCs w:val="24"/>
        </w:rPr>
        <w:t xml:space="preserve">, Scott </w:t>
      </w:r>
      <w:proofErr w:type="spellStart"/>
      <w:r w:rsidR="00972335" w:rsidRPr="0000102D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72335" w:rsidRPr="0000102D">
        <w:rPr>
          <w:rFonts w:ascii="Times New Roman" w:hAnsi="Times New Roman" w:cs="Times New Roman"/>
          <w:sz w:val="24"/>
          <w:szCs w:val="24"/>
        </w:rPr>
        <w:t xml:space="preserve"> Seconded and motion was carried unanimously vote 5,0.</w:t>
      </w:r>
      <w:r w:rsidRPr="00001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C76C0" w14:textId="15B8AA1A" w:rsidR="001802C8" w:rsidRPr="0000102D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102D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Pr="0000102D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00102D">
        <w:rPr>
          <w:rFonts w:ascii="Times New Roman" w:hAnsi="Times New Roman" w:cs="Times New Roman"/>
          <w:sz w:val="24"/>
          <w:szCs w:val="24"/>
        </w:rPr>
        <w:t xml:space="preserve"> stated the WI State Statue 60.11 and asked for agenda items to be addressed</w:t>
      </w:r>
      <w:r w:rsidR="0000102D" w:rsidRPr="0000102D">
        <w:rPr>
          <w:rFonts w:ascii="Times New Roman" w:hAnsi="Times New Roman" w:cs="Times New Roman"/>
          <w:sz w:val="24"/>
          <w:szCs w:val="24"/>
        </w:rPr>
        <w:t xml:space="preserve"> and </w:t>
      </w:r>
      <w:r w:rsidR="0000102D" w:rsidRPr="00001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asked if anyone had any </w:t>
      </w:r>
      <w:r w:rsidR="0000102D" w:rsidRPr="00001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items,</w:t>
      </w:r>
      <w:r w:rsidR="0000102D" w:rsidRPr="00001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 wanted to add to the agenda that would be non</w:t>
      </w:r>
      <w:r w:rsidR="0000102D" w:rsidRPr="00001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-binding, which there was none </w:t>
      </w:r>
    </w:p>
    <w:p w14:paraId="2063470E" w14:textId="77777777" w:rsidR="00612897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Agenda:</w:t>
      </w:r>
    </w:p>
    <w:p w14:paraId="7C5FDA0B" w14:textId="3FF11FF1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 xml:space="preserve"> 1. 2019 Annual Meeting Minutes </w:t>
      </w:r>
    </w:p>
    <w:p w14:paraId="1CC9710A" w14:textId="77777777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 xml:space="preserve">2. 2019 Financial Statement </w:t>
      </w:r>
    </w:p>
    <w:p w14:paraId="31084E4E" w14:textId="1A923453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3. Set 2021 Annual Meeting date and time</w:t>
      </w:r>
    </w:p>
    <w:p w14:paraId="1C0DCE14" w14:textId="5671AF0D" w:rsidR="001802C8" w:rsidRPr="001802C8" w:rsidRDefault="00972335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640185">
        <w:rPr>
          <w:rFonts w:ascii="Times New Roman" w:hAnsi="Times New Roman" w:cs="Times New Roman"/>
          <w:sz w:val="24"/>
          <w:szCs w:val="24"/>
        </w:rPr>
        <w:t xml:space="preserve"> </w:t>
      </w:r>
      <w:r w:rsidR="001802C8" w:rsidRPr="001802C8">
        <w:rPr>
          <w:rFonts w:ascii="Times New Roman" w:hAnsi="Times New Roman" w:cs="Times New Roman"/>
          <w:sz w:val="24"/>
          <w:szCs w:val="24"/>
        </w:rPr>
        <w:t xml:space="preserve">made a motion to close agenda items and proceed with agenda items as listed.  The motion was seconded by </w:t>
      </w: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motion was carried unanimously vote 5,0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7A80F" w14:textId="40A1CEF6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1. 2019 ANNUAL MEETING MINUTES</w:t>
      </w:r>
      <w:r w:rsidR="00972335" w:rsidRPr="001802C8">
        <w:rPr>
          <w:rFonts w:ascii="Times New Roman" w:hAnsi="Times New Roman" w:cs="Times New Roman"/>
          <w:sz w:val="24"/>
          <w:szCs w:val="24"/>
        </w:rPr>
        <w:t xml:space="preserve">- </w:t>
      </w:r>
      <w:r w:rsidR="00972335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97233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72335">
        <w:rPr>
          <w:rFonts w:ascii="Times New Roman" w:hAnsi="Times New Roman" w:cs="Times New Roman"/>
          <w:sz w:val="24"/>
          <w:szCs w:val="24"/>
        </w:rPr>
        <w:t xml:space="preserve"> approves 2019 annual meeting minutes, Larry Christianson seconded and motion was carried unanimously vote 5,0.</w:t>
      </w:r>
    </w:p>
    <w:p w14:paraId="32E73CA3" w14:textId="5E001155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lastRenderedPageBreak/>
        <w:t xml:space="preserve">2. 2019 FINANCIAL STATEMENT- </w:t>
      </w:r>
      <w:r w:rsidR="00972335">
        <w:rPr>
          <w:rFonts w:ascii="Times New Roman" w:hAnsi="Times New Roman" w:cs="Times New Roman"/>
          <w:sz w:val="24"/>
          <w:szCs w:val="24"/>
        </w:rPr>
        <w:t xml:space="preserve">Larry Christianson made a motion to approve the 2019 financial statement, Mike Burrow seconded and motion was carried unanimously vote 5,0. </w:t>
      </w:r>
    </w:p>
    <w:p w14:paraId="04D9A693" w14:textId="77777777" w:rsidR="00972335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3. 2021 ANNUAL MEETING DATE AND TIME</w:t>
      </w:r>
      <w:r w:rsidR="00972335" w:rsidRPr="001802C8">
        <w:rPr>
          <w:rFonts w:ascii="Times New Roman" w:hAnsi="Times New Roman" w:cs="Times New Roman"/>
          <w:sz w:val="24"/>
          <w:szCs w:val="24"/>
        </w:rPr>
        <w:t xml:space="preserve">- </w:t>
      </w:r>
      <w:r w:rsidR="00972335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97233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72335">
        <w:rPr>
          <w:rFonts w:ascii="Times New Roman" w:hAnsi="Times New Roman" w:cs="Times New Roman"/>
          <w:sz w:val="24"/>
          <w:szCs w:val="24"/>
        </w:rPr>
        <w:t xml:space="preserve"> makes motion for the 2021 annual meeting date to be April 20</w:t>
      </w:r>
      <w:r w:rsidR="00972335" w:rsidRPr="0097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2335">
        <w:rPr>
          <w:rFonts w:ascii="Times New Roman" w:hAnsi="Times New Roman" w:cs="Times New Roman"/>
          <w:sz w:val="24"/>
          <w:szCs w:val="24"/>
        </w:rPr>
        <w:t xml:space="preserve"> 2021 (third Tuesday of the month) at 6:00pm, Larry Christianson seconded and motion was carried unanimously vote 5,0.</w:t>
      </w:r>
    </w:p>
    <w:p w14:paraId="787E678D" w14:textId="25F6B710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>ADJOURNMENT-</w:t>
      </w:r>
      <w:r w:rsidR="00972335">
        <w:rPr>
          <w:rFonts w:ascii="Times New Roman" w:hAnsi="Times New Roman" w:cs="Times New Roman"/>
          <w:sz w:val="24"/>
          <w:szCs w:val="24"/>
        </w:rPr>
        <w:t xml:space="preserve"> Larry Christianson makes motion to adjourn meeting at 6:16pm, Mike </w:t>
      </w:r>
      <w:proofErr w:type="spellStart"/>
      <w:r w:rsidR="0097233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72335">
        <w:rPr>
          <w:rFonts w:ascii="Times New Roman" w:hAnsi="Times New Roman" w:cs="Times New Roman"/>
          <w:sz w:val="24"/>
          <w:szCs w:val="24"/>
        </w:rPr>
        <w:t xml:space="preserve"> seconded and motion was carried unanimously vote 5,0. </w:t>
      </w:r>
    </w:p>
    <w:p w14:paraId="4A4C0A74" w14:textId="77777777" w:rsidR="001802C8" w:rsidRPr="001802C8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04B2CA" w14:textId="77777777" w:rsidR="00972335" w:rsidRDefault="001802C8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2C8">
        <w:rPr>
          <w:rFonts w:ascii="Times New Roman" w:hAnsi="Times New Roman" w:cs="Times New Roman"/>
          <w:sz w:val="24"/>
          <w:szCs w:val="24"/>
        </w:rPr>
        <w:t xml:space="preserve">Megan Dunneisen, Clerk </w:t>
      </w:r>
    </w:p>
    <w:p w14:paraId="574172E7" w14:textId="194BC87A" w:rsidR="003F09ED" w:rsidRPr="00972335" w:rsidRDefault="00640185" w:rsidP="001802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These </w:t>
      </w:r>
      <w:r w:rsidR="00972335">
        <w:t>meeting minutes</w:t>
      </w:r>
      <w:r w:rsidR="001802C8">
        <w:t xml:space="preserve"> are unapproved, and will be addressed at the next scheduled Annual Meeting of </w:t>
      </w:r>
      <w:r>
        <w:t>the Town</w:t>
      </w:r>
      <w:r w:rsidR="001802C8">
        <w:t xml:space="preserve"> of </w:t>
      </w:r>
      <w:proofErr w:type="spellStart"/>
      <w:r w:rsidR="001802C8">
        <w:t>Aztalan</w:t>
      </w:r>
      <w:proofErr w:type="spellEnd"/>
      <w:r w:rsidR="001802C8">
        <w:t>.</w:t>
      </w:r>
    </w:p>
    <w:sectPr w:rsidR="003F09ED" w:rsidRPr="0097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C8"/>
    <w:rsid w:val="0000102D"/>
    <w:rsid w:val="001802C8"/>
    <w:rsid w:val="003F09ED"/>
    <w:rsid w:val="00612897"/>
    <w:rsid w:val="00640185"/>
    <w:rsid w:val="00943B9B"/>
    <w:rsid w:val="009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D3F4"/>
  <w15:chartTrackingRefBased/>
  <w15:docId w15:val="{097A290E-41A0-4C57-A1ED-318E97D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5</cp:revision>
  <cp:lastPrinted>2020-04-27T18:52:00Z</cp:lastPrinted>
  <dcterms:created xsi:type="dcterms:W3CDTF">2020-04-21T20:01:00Z</dcterms:created>
  <dcterms:modified xsi:type="dcterms:W3CDTF">2020-04-27T19:16:00Z</dcterms:modified>
</cp:coreProperties>
</file>