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36849" w14:textId="71871637" w:rsidR="00E873AB" w:rsidRPr="00521914" w:rsidRDefault="000306FF" w:rsidP="000306F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TOWN OF AZTALAN PLAN COMMISSION MEETING</w:t>
      </w:r>
      <w:r w:rsidR="00D673DC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5D415AC8" w14:textId="40478ED2" w:rsidR="000306FF" w:rsidRPr="00521914" w:rsidRDefault="000306FF" w:rsidP="000306F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 xml:space="preserve">TUESDAY </w:t>
      </w:r>
      <w:r w:rsidR="004576F2">
        <w:rPr>
          <w:rFonts w:ascii="Times New Roman" w:hAnsi="Times New Roman" w:cs="Times New Roman"/>
          <w:sz w:val="24"/>
          <w:szCs w:val="24"/>
        </w:rPr>
        <w:t>FEB 4</w:t>
      </w:r>
      <w:r w:rsidR="004576F2" w:rsidRPr="004576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576F2">
        <w:rPr>
          <w:rFonts w:ascii="Times New Roman" w:hAnsi="Times New Roman" w:cs="Times New Roman"/>
          <w:sz w:val="24"/>
          <w:szCs w:val="24"/>
        </w:rPr>
        <w:t xml:space="preserve"> </w:t>
      </w:r>
      <w:r w:rsidR="00F612AC">
        <w:rPr>
          <w:rFonts w:ascii="Times New Roman" w:hAnsi="Times New Roman" w:cs="Times New Roman"/>
          <w:sz w:val="24"/>
          <w:szCs w:val="24"/>
        </w:rPr>
        <w:t xml:space="preserve">2020 </w:t>
      </w:r>
      <w:r w:rsidRPr="00521914">
        <w:rPr>
          <w:rFonts w:ascii="Times New Roman" w:hAnsi="Times New Roman" w:cs="Times New Roman"/>
          <w:sz w:val="24"/>
          <w:szCs w:val="24"/>
        </w:rPr>
        <w:t>@ 7:30PM</w:t>
      </w:r>
    </w:p>
    <w:p w14:paraId="6225D051" w14:textId="12306249" w:rsidR="000306FF" w:rsidRPr="00521914" w:rsidRDefault="000306FF" w:rsidP="000306F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AZTALAN TOWN HALL – W6260 CTHB – JEFFERSON, WI 53549</w:t>
      </w:r>
    </w:p>
    <w:p w14:paraId="65373B12" w14:textId="12E2165B" w:rsidR="000306FF" w:rsidRPr="00521914" w:rsidRDefault="000306FF" w:rsidP="000306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805B5B" w14:textId="2A110890" w:rsidR="000306FF" w:rsidRPr="00521914" w:rsidRDefault="000306FF" w:rsidP="00030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Pledge of Allegiance</w:t>
      </w:r>
    </w:p>
    <w:p w14:paraId="6A823EB3" w14:textId="5CFDAB38" w:rsidR="000306FF" w:rsidRDefault="000306FF" w:rsidP="00030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Call meeting to order</w:t>
      </w:r>
    </w:p>
    <w:p w14:paraId="0A9E6BB9" w14:textId="448E5141" w:rsidR="005C24B8" w:rsidRPr="001A4A48" w:rsidRDefault="005C24B8" w:rsidP="001A4A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7: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pm on </w:t>
      </w:r>
      <w:r>
        <w:rPr>
          <w:rFonts w:ascii="Times New Roman" w:hAnsi="Times New Roman" w:cs="Times New Roman"/>
          <w:sz w:val="24"/>
          <w:szCs w:val="24"/>
        </w:rPr>
        <w:t>Feb 4</w:t>
      </w:r>
      <w:r w:rsidRPr="005C24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, Roger Wiedenfeld called the Plan Commission meeting to order. Members in attendance were Roger Wiedenfeld, Ken Staude, and Lisa Woolever, and Klaas Van Zenten.</w:t>
      </w:r>
      <w:r>
        <w:rPr>
          <w:rFonts w:ascii="Times New Roman" w:hAnsi="Times New Roman" w:cs="Times New Roman"/>
          <w:sz w:val="24"/>
          <w:szCs w:val="24"/>
        </w:rPr>
        <w:t xml:space="preserve"> Not in attendance was Megan Dunneisen.</w:t>
      </w:r>
      <w:r>
        <w:rPr>
          <w:rFonts w:ascii="Times New Roman" w:hAnsi="Times New Roman" w:cs="Times New Roman"/>
          <w:sz w:val="24"/>
          <w:szCs w:val="24"/>
        </w:rPr>
        <w:t xml:space="preserve"> The Meeting was held in the Aztalan Town Hall located at W6260 CTH B – Jefferson WI 53549. Notice of this meeting was posted in three posting boxes. </w:t>
      </w:r>
    </w:p>
    <w:p w14:paraId="0FBE247E" w14:textId="26D1A24D" w:rsidR="000306FF" w:rsidRDefault="000306FF" w:rsidP="00030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Secretary report</w:t>
      </w:r>
      <w:r w:rsidR="006C208C">
        <w:rPr>
          <w:rFonts w:ascii="Times New Roman" w:hAnsi="Times New Roman" w:cs="Times New Roman"/>
          <w:sz w:val="24"/>
          <w:szCs w:val="24"/>
        </w:rPr>
        <w:t>:</w:t>
      </w:r>
    </w:p>
    <w:p w14:paraId="534C321F" w14:textId="1E89A2BA" w:rsidR="006C208C" w:rsidRPr="00521914" w:rsidRDefault="006C208C" w:rsidP="006C208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Staude made a motion to amend Januarys meeting minutes to state that business a,b, and c were motioned by staude to table all items and was seconded by Van Zenten, carried unanimously</w:t>
      </w:r>
      <w:r w:rsidR="005C24B8">
        <w:rPr>
          <w:rFonts w:ascii="Times New Roman" w:hAnsi="Times New Roman" w:cs="Times New Roman"/>
          <w:sz w:val="24"/>
          <w:szCs w:val="24"/>
        </w:rPr>
        <w:t>. Woolever seconds</w:t>
      </w:r>
      <w:r w:rsidR="001A4A48">
        <w:rPr>
          <w:rFonts w:ascii="Times New Roman" w:hAnsi="Times New Roman" w:cs="Times New Roman"/>
          <w:sz w:val="24"/>
          <w:szCs w:val="24"/>
        </w:rPr>
        <w:t xml:space="preserve"> this amendment</w:t>
      </w:r>
      <w:r w:rsidR="005C24B8">
        <w:rPr>
          <w:rFonts w:ascii="Times New Roman" w:hAnsi="Times New Roman" w:cs="Times New Roman"/>
          <w:sz w:val="24"/>
          <w:szCs w:val="24"/>
        </w:rPr>
        <w:t xml:space="preserve"> and is carried unanimously. </w:t>
      </w:r>
    </w:p>
    <w:p w14:paraId="54E22CC8" w14:textId="52163977" w:rsidR="000306FF" w:rsidRPr="00521914" w:rsidRDefault="000306FF" w:rsidP="00030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Public comments – limit 3 minutes per person on agenda items only.</w:t>
      </w:r>
    </w:p>
    <w:p w14:paraId="39A774B4" w14:textId="09FCE3F4" w:rsidR="000306FF" w:rsidRDefault="000306FF" w:rsidP="00030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Business</w:t>
      </w:r>
    </w:p>
    <w:p w14:paraId="1163F68C" w14:textId="34C3AC51" w:rsidR="00563A69" w:rsidRDefault="00637BC8" w:rsidP="00BC79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28329739"/>
      <w:r w:rsidRPr="00433F11">
        <w:rPr>
          <w:rFonts w:ascii="Times New Roman" w:hAnsi="Times New Roman" w:cs="Times New Roman"/>
          <w:sz w:val="24"/>
          <w:szCs w:val="24"/>
        </w:rPr>
        <w:t xml:space="preserve">Petition to </w:t>
      </w:r>
      <w:r w:rsidR="00563A69" w:rsidRPr="00433F11">
        <w:rPr>
          <w:rFonts w:ascii="Times New Roman" w:hAnsi="Times New Roman" w:cs="Times New Roman"/>
          <w:sz w:val="24"/>
          <w:szCs w:val="24"/>
        </w:rPr>
        <w:t>Amend</w:t>
      </w:r>
      <w:r w:rsidRPr="00433F11">
        <w:rPr>
          <w:rFonts w:ascii="Times New Roman" w:hAnsi="Times New Roman" w:cs="Times New Roman"/>
          <w:sz w:val="24"/>
          <w:szCs w:val="24"/>
        </w:rPr>
        <w:t xml:space="preserve"> Zoning Ordinance. </w:t>
      </w:r>
      <w:r w:rsidR="00433F11" w:rsidRPr="00433F11">
        <w:rPr>
          <w:rFonts w:ascii="Times New Roman" w:hAnsi="Times New Roman" w:cs="Times New Roman"/>
          <w:sz w:val="24"/>
          <w:szCs w:val="24"/>
        </w:rPr>
        <w:t>Max Reid</w:t>
      </w:r>
      <w:r w:rsidRPr="00433F11">
        <w:rPr>
          <w:rFonts w:ascii="Times New Roman" w:hAnsi="Times New Roman" w:cs="Times New Roman"/>
          <w:sz w:val="24"/>
          <w:szCs w:val="24"/>
        </w:rPr>
        <w:t xml:space="preserve"> </w:t>
      </w:r>
      <w:r w:rsidR="00563A69" w:rsidRPr="00433F11">
        <w:rPr>
          <w:rFonts w:ascii="Times New Roman" w:hAnsi="Times New Roman" w:cs="Times New Roman"/>
          <w:sz w:val="24"/>
          <w:szCs w:val="24"/>
        </w:rPr>
        <w:t>requests</w:t>
      </w:r>
      <w:r w:rsidRPr="00433F11">
        <w:rPr>
          <w:rFonts w:ascii="Times New Roman" w:hAnsi="Times New Roman" w:cs="Times New Roman"/>
          <w:sz w:val="24"/>
          <w:szCs w:val="24"/>
        </w:rPr>
        <w:t xml:space="preserve"> that the zoning map of The Town of Aztalan be amended to change the zoning classification of the property described from A1 – A</w:t>
      </w:r>
      <w:r w:rsidR="00433F11">
        <w:rPr>
          <w:rFonts w:ascii="Times New Roman" w:hAnsi="Times New Roman" w:cs="Times New Roman"/>
          <w:sz w:val="24"/>
          <w:szCs w:val="24"/>
        </w:rPr>
        <w:t>2</w:t>
      </w:r>
      <w:r w:rsidRPr="00433F11">
        <w:rPr>
          <w:rFonts w:ascii="Times New Roman" w:hAnsi="Times New Roman" w:cs="Times New Roman"/>
          <w:sz w:val="24"/>
          <w:szCs w:val="24"/>
        </w:rPr>
        <w:t xml:space="preserve"> Parcel # </w:t>
      </w:r>
      <w:r w:rsidR="00433F11" w:rsidRPr="00433F11">
        <w:rPr>
          <w:rFonts w:ascii="Times New Roman" w:hAnsi="Times New Roman" w:cs="Times New Roman"/>
          <w:sz w:val="24"/>
          <w:szCs w:val="24"/>
        </w:rPr>
        <w:t>002-0714-1443-000</w:t>
      </w:r>
      <w:r w:rsidRPr="00433F11">
        <w:rPr>
          <w:rFonts w:ascii="Times New Roman" w:hAnsi="Times New Roman" w:cs="Times New Roman"/>
          <w:sz w:val="24"/>
          <w:szCs w:val="24"/>
        </w:rPr>
        <w:t xml:space="preserve">, address </w:t>
      </w:r>
      <w:r w:rsidR="00433F11" w:rsidRPr="00433F11">
        <w:rPr>
          <w:rFonts w:ascii="Times New Roman" w:hAnsi="Times New Roman" w:cs="Times New Roman"/>
          <w:sz w:val="24"/>
          <w:szCs w:val="24"/>
        </w:rPr>
        <w:t>W5439 County Rd B Johnson Creek</w:t>
      </w:r>
      <w:r w:rsidRPr="00433F11">
        <w:rPr>
          <w:rFonts w:ascii="Times New Roman" w:hAnsi="Times New Roman" w:cs="Times New Roman"/>
          <w:sz w:val="24"/>
          <w:szCs w:val="24"/>
        </w:rPr>
        <w:t xml:space="preserve">, WI </w:t>
      </w:r>
      <w:r w:rsidR="00433F11" w:rsidRPr="00433F11">
        <w:rPr>
          <w:rFonts w:ascii="Times New Roman" w:hAnsi="Times New Roman" w:cs="Times New Roman"/>
          <w:sz w:val="24"/>
          <w:szCs w:val="24"/>
        </w:rPr>
        <w:t>53038</w:t>
      </w:r>
      <w:r w:rsidRPr="00433F11">
        <w:rPr>
          <w:rFonts w:ascii="Times New Roman" w:hAnsi="Times New Roman" w:cs="Times New Roman"/>
          <w:sz w:val="24"/>
          <w:szCs w:val="24"/>
        </w:rPr>
        <w:t xml:space="preserve">. Parcel </w:t>
      </w:r>
      <w:r w:rsidR="00563A69" w:rsidRPr="00433F11">
        <w:rPr>
          <w:rFonts w:ascii="Times New Roman" w:hAnsi="Times New Roman" w:cs="Times New Roman"/>
          <w:sz w:val="24"/>
          <w:szCs w:val="24"/>
        </w:rPr>
        <w:t>size</w:t>
      </w:r>
      <w:r w:rsidRPr="00433F11">
        <w:rPr>
          <w:rFonts w:ascii="Times New Roman" w:hAnsi="Times New Roman" w:cs="Times New Roman"/>
          <w:sz w:val="24"/>
          <w:szCs w:val="24"/>
        </w:rPr>
        <w:t xml:space="preserve"> is </w:t>
      </w:r>
      <w:r w:rsidR="00433F11" w:rsidRPr="00433F11">
        <w:rPr>
          <w:rFonts w:ascii="Times New Roman" w:hAnsi="Times New Roman" w:cs="Times New Roman"/>
          <w:sz w:val="24"/>
          <w:szCs w:val="24"/>
        </w:rPr>
        <w:t>1.763</w:t>
      </w:r>
      <w:r w:rsidRPr="00433F11">
        <w:rPr>
          <w:rFonts w:ascii="Times New Roman" w:hAnsi="Times New Roman" w:cs="Times New Roman"/>
          <w:sz w:val="24"/>
          <w:szCs w:val="24"/>
        </w:rPr>
        <w:t xml:space="preserve">, present use is agricultural. </w:t>
      </w:r>
      <w:r w:rsidR="004576F2">
        <w:rPr>
          <w:rFonts w:ascii="Times New Roman" w:hAnsi="Times New Roman" w:cs="Times New Roman"/>
          <w:sz w:val="24"/>
          <w:szCs w:val="24"/>
        </w:rPr>
        <w:t>Please see submitted changes.</w:t>
      </w:r>
      <w:r w:rsidR="005C24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6724C" w14:textId="4F15D22A" w:rsidR="005C24B8" w:rsidRDefault="005C24B8" w:rsidP="005C24B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denied by Staude based on </w:t>
      </w:r>
      <w:r w:rsidR="004455D6">
        <w:rPr>
          <w:rFonts w:ascii="Times New Roman" w:hAnsi="Times New Roman" w:cs="Times New Roman"/>
          <w:sz w:val="24"/>
          <w:szCs w:val="24"/>
        </w:rPr>
        <w:t>comprehensive</w:t>
      </w:r>
      <w:r>
        <w:rPr>
          <w:rFonts w:ascii="Times New Roman" w:hAnsi="Times New Roman" w:cs="Times New Roman"/>
          <w:sz w:val="24"/>
          <w:szCs w:val="24"/>
        </w:rPr>
        <w:t xml:space="preserve"> plan, second by wiedenfeld, vote 2-2.</w:t>
      </w:r>
    </w:p>
    <w:p w14:paraId="73802335" w14:textId="0AB2776D" w:rsidR="00521914" w:rsidRDefault="00637BC8" w:rsidP="005219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2FF1">
        <w:rPr>
          <w:rFonts w:ascii="Times New Roman" w:hAnsi="Times New Roman" w:cs="Times New Roman"/>
          <w:sz w:val="24"/>
          <w:szCs w:val="24"/>
        </w:rPr>
        <w:t xml:space="preserve">Preliminary Review for Certified </w:t>
      </w:r>
      <w:r w:rsidR="00563A69" w:rsidRPr="00422FF1">
        <w:rPr>
          <w:rFonts w:ascii="Times New Roman" w:hAnsi="Times New Roman" w:cs="Times New Roman"/>
          <w:sz w:val="24"/>
          <w:szCs w:val="24"/>
        </w:rPr>
        <w:t>survey</w:t>
      </w:r>
      <w:r w:rsidRPr="00422FF1">
        <w:rPr>
          <w:rFonts w:ascii="Times New Roman" w:hAnsi="Times New Roman" w:cs="Times New Roman"/>
          <w:sz w:val="24"/>
          <w:szCs w:val="24"/>
        </w:rPr>
        <w:t xml:space="preserve"> submitted by </w:t>
      </w:r>
      <w:r w:rsidR="00433F11" w:rsidRPr="00422FF1">
        <w:rPr>
          <w:rFonts w:ascii="Times New Roman" w:hAnsi="Times New Roman" w:cs="Times New Roman"/>
          <w:sz w:val="24"/>
          <w:szCs w:val="24"/>
        </w:rPr>
        <w:t>Max Reid</w:t>
      </w:r>
      <w:r w:rsidR="00422FF1">
        <w:rPr>
          <w:rFonts w:ascii="Times New Roman" w:hAnsi="Times New Roman" w:cs="Times New Roman"/>
          <w:sz w:val="24"/>
          <w:szCs w:val="24"/>
        </w:rPr>
        <w:t xml:space="preserve"> for rezoning</w:t>
      </w:r>
      <w:r w:rsidR="00422FF1" w:rsidRPr="00422FF1">
        <w:rPr>
          <w:rFonts w:ascii="Times New Roman" w:hAnsi="Times New Roman" w:cs="Times New Roman"/>
          <w:sz w:val="24"/>
          <w:szCs w:val="24"/>
        </w:rPr>
        <w:t xml:space="preserve">. </w:t>
      </w:r>
      <w:r w:rsidRPr="00422FF1">
        <w:rPr>
          <w:rFonts w:ascii="Times New Roman" w:hAnsi="Times New Roman" w:cs="Times New Roman"/>
          <w:sz w:val="24"/>
          <w:szCs w:val="24"/>
        </w:rPr>
        <w:t xml:space="preserve">Division of land located in the </w:t>
      </w:r>
      <w:r w:rsidR="00422FF1">
        <w:rPr>
          <w:rFonts w:ascii="Times New Roman" w:hAnsi="Times New Roman" w:cs="Times New Roman"/>
          <w:sz w:val="24"/>
          <w:szCs w:val="24"/>
        </w:rPr>
        <w:t>NW ¼, SE ¼ of section 14, Town 7N, Range 14E, Town of Aztalan, Jefferson County, WI, on parcel number 002-0714-1443-000.</w:t>
      </w:r>
      <w:r w:rsidR="004576F2">
        <w:rPr>
          <w:rFonts w:ascii="Times New Roman" w:hAnsi="Times New Roman" w:cs="Times New Roman"/>
          <w:sz w:val="24"/>
          <w:szCs w:val="24"/>
        </w:rPr>
        <w:t xml:space="preserve"> Please see submitted changes.</w:t>
      </w:r>
    </w:p>
    <w:p w14:paraId="7B9C3DDA" w14:textId="2CCB56E8" w:rsidR="005C24B8" w:rsidRDefault="005C24B8" w:rsidP="005C24B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staude to approve certified survey, woolever seconds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, vote 3-1</w:t>
      </w:r>
    </w:p>
    <w:p w14:paraId="788ADD10" w14:textId="04CD54A5" w:rsidR="00422FF1" w:rsidRDefault="00422FF1" w:rsidP="005219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for a Conditional Use Permit by Max Reid to allow for the storage and maintenance of contractor’s equipment, specifically for a trucking company, in a proposed A-2 Zone at W5439 County Road B, 002-0714-1443-000</w:t>
      </w:r>
      <w:r w:rsidR="00FF3EF6">
        <w:rPr>
          <w:rFonts w:ascii="Times New Roman" w:hAnsi="Times New Roman" w:cs="Times New Roman"/>
          <w:sz w:val="24"/>
          <w:szCs w:val="24"/>
        </w:rPr>
        <w:t>.</w:t>
      </w:r>
      <w:bookmarkEnd w:id="0"/>
      <w:r w:rsidR="004576F2">
        <w:rPr>
          <w:rFonts w:ascii="Times New Roman" w:hAnsi="Times New Roman" w:cs="Times New Roman"/>
          <w:sz w:val="24"/>
          <w:szCs w:val="24"/>
        </w:rPr>
        <w:t xml:space="preserve"> Please see submitted changes.</w:t>
      </w:r>
    </w:p>
    <w:p w14:paraId="5434EAD3" w14:textId="5C1B995B" w:rsidR="005C24B8" w:rsidRDefault="005C24B8" w:rsidP="005C24B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Staude makes motion to approve conditional use with certain conditions, Van Zenten seconds, vote 3-1.</w:t>
      </w:r>
    </w:p>
    <w:p w14:paraId="473D129D" w14:textId="77777777" w:rsidR="005C24B8" w:rsidRPr="00422FF1" w:rsidRDefault="005C24B8" w:rsidP="005C24B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3FFC783" w14:textId="29D7113A" w:rsidR="003A7576" w:rsidRDefault="003A7576" w:rsidP="003A75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Adjournment</w:t>
      </w:r>
    </w:p>
    <w:p w14:paraId="3ABC9764" w14:textId="4AF10E21" w:rsidR="005C24B8" w:rsidRDefault="005C24B8" w:rsidP="005C24B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Staude makes motion to adjourn meeting and van zenten seconds, carried unanimously. </w:t>
      </w:r>
    </w:p>
    <w:p w14:paraId="1CB7EE45" w14:textId="77777777" w:rsidR="001C2C50" w:rsidRDefault="001C2C50" w:rsidP="005C24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ABD784" w14:textId="6C77CC9A" w:rsidR="001C2C50" w:rsidRPr="00521914" w:rsidRDefault="001C2C50" w:rsidP="005C24B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8667A">
        <w:rPr>
          <w:rFonts w:ascii="Agency FB" w:hAnsi="Agency FB" w:cs="Times New Roman"/>
          <w:sz w:val="20"/>
          <w:szCs w:val="20"/>
        </w:rPr>
        <w:t>These minutes are not approved and could possibly be revised at the next scheduled meeting of the Town of Aztalan Plan Commission</w:t>
      </w:r>
    </w:p>
    <w:p w14:paraId="3FF59CFE" w14:textId="46C30A2D" w:rsidR="003A7576" w:rsidRPr="00521914" w:rsidRDefault="003A7576" w:rsidP="003A7576">
      <w:pPr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Megan Dunneisen</w:t>
      </w:r>
      <w:r w:rsidR="001A4A48">
        <w:rPr>
          <w:rFonts w:ascii="Times New Roman" w:hAnsi="Times New Roman" w:cs="Times New Roman"/>
          <w:sz w:val="24"/>
          <w:szCs w:val="24"/>
        </w:rPr>
        <w:t xml:space="preserve">, secretary </w:t>
      </w:r>
    </w:p>
    <w:sectPr w:rsidR="003A7576" w:rsidRPr="00521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162FE"/>
    <w:multiLevelType w:val="hybridMultilevel"/>
    <w:tmpl w:val="E2CEB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FF"/>
    <w:rsid w:val="000306FF"/>
    <w:rsid w:val="000623CC"/>
    <w:rsid w:val="000B67B6"/>
    <w:rsid w:val="001A4A48"/>
    <w:rsid w:val="001C2C50"/>
    <w:rsid w:val="00372655"/>
    <w:rsid w:val="003A7576"/>
    <w:rsid w:val="00422FF1"/>
    <w:rsid w:val="00433F11"/>
    <w:rsid w:val="004455D6"/>
    <w:rsid w:val="004576F2"/>
    <w:rsid w:val="00521914"/>
    <w:rsid w:val="00563A69"/>
    <w:rsid w:val="005C0A1D"/>
    <w:rsid w:val="005C24B8"/>
    <w:rsid w:val="00637BC8"/>
    <w:rsid w:val="006C208C"/>
    <w:rsid w:val="00A24B1A"/>
    <w:rsid w:val="00AB38F9"/>
    <w:rsid w:val="00B42A66"/>
    <w:rsid w:val="00B81568"/>
    <w:rsid w:val="00D673DC"/>
    <w:rsid w:val="00D85996"/>
    <w:rsid w:val="00E873AB"/>
    <w:rsid w:val="00F21E2C"/>
    <w:rsid w:val="00F612AC"/>
    <w:rsid w:val="00F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F7DFC"/>
  <w15:chartTrackingRefBased/>
  <w15:docId w15:val="{8B7A340E-A17A-40F5-AF8F-04FEE7DE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7</cp:revision>
  <cp:lastPrinted>2020-01-26T19:38:00Z</cp:lastPrinted>
  <dcterms:created xsi:type="dcterms:W3CDTF">2020-02-09T18:06:00Z</dcterms:created>
  <dcterms:modified xsi:type="dcterms:W3CDTF">2020-02-09T18:20:00Z</dcterms:modified>
</cp:coreProperties>
</file>